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D2854" w14:textId="2C65776F" w:rsidR="00B77C70" w:rsidRDefault="00B77C70" w:rsidP="00B77C70">
      <w:pPr>
        <w:jc w:val="center"/>
        <w:rPr>
          <w:rFonts w:ascii="HandwritingCR" w:hAnsi="HandwritingCR"/>
          <w:b/>
          <w:sz w:val="52"/>
          <w:szCs w:val="40"/>
          <w:lang w:val="de-DE"/>
        </w:rPr>
      </w:pPr>
      <w:r>
        <w:rPr>
          <w:noProof/>
        </w:rPr>
        <w:drawing>
          <wp:inline distT="0" distB="0" distL="0" distR="0" wp14:anchorId="3F0B72F9" wp14:editId="560ABD06">
            <wp:extent cx="2827020" cy="1587341"/>
            <wp:effectExtent l="0" t="0" r="0" b="0"/>
            <wp:docPr id="1" name="Picture 1" descr="Bildergebnis fÃ¼r sch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Ã¼r schul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057" cy="1612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54E2B" w14:textId="73CC9E98" w:rsidR="00B77C70" w:rsidRPr="00B77C70" w:rsidRDefault="00B77C70" w:rsidP="00B77C70">
      <w:pPr>
        <w:jc w:val="center"/>
        <w:rPr>
          <w:rFonts w:ascii="HandwritingCR" w:hAnsi="HandwritingCR"/>
          <w:b/>
          <w:sz w:val="52"/>
          <w:szCs w:val="40"/>
          <w:lang w:val="de-DE"/>
        </w:rPr>
      </w:pPr>
      <w:r w:rsidRPr="00B77C70">
        <w:rPr>
          <w:rFonts w:ascii="HandwritingCR" w:hAnsi="HandwritingCR"/>
          <w:b/>
          <w:sz w:val="52"/>
          <w:szCs w:val="40"/>
          <w:lang w:val="de-DE"/>
        </w:rPr>
        <w:t>Das deutsche Schulsystem</w:t>
      </w:r>
    </w:p>
    <w:p w14:paraId="0683EC6A" w14:textId="76C6A2BB" w:rsidR="003E5FC5" w:rsidRPr="00B77C70" w:rsidRDefault="00D43D1B">
      <w:pPr>
        <w:rPr>
          <w:rFonts w:ascii="HandwritingCR" w:hAnsi="HandwritingCR"/>
          <w:sz w:val="32"/>
          <w:lang w:val="de-DE"/>
        </w:rPr>
      </w:pPr>
      <w:r w:rsidRPr="00B77C70">
        <w:rPr>
          <w:rFonts w:ascii="HandwritingCR" w:hAnsi="HandwritingCR"/>
          <w:sz w:val="32"/>
          <w:lang w:val="de-DE"/>
        </w:rPr>
        <w:t xml:space="preserve">Das Schulsystem in Deutschland </w:t>
      </w:r>
      <w:r w:rsidR="004A4F57" w:rsidRPr="00B77C70">
        <w:rPr>
          <w:rFonts w:ascii="HandwritingCR" w:hAnsi="HandwritingCR"/>
          <w:sz w:val="32"/>
          <w:lang w:val="de-DE"/>
        </w:rPr>
        <w:t>finde ich</w:t>
      </w:r>
      <w:r w:rsidRPr="00B77C70">
        <w:rPr>
          <w:rFonts w:ascii="HandwritingCR" w:hAnsi="HandwritingCR"/>
          <w:sz w:val="32"/>
          <w:lang w:val="de-DE"/>
        </w:rPr>
        <w:t xml:space="preserve"> besser als in England. Man wird mit </w:t>
      </w:r>
      <w:r w:rsidR="00D169E9">
        <w:rPr>
          <w:rFonts w:ascii="HandwritingCR" w:hAnsi="HandwritingCR"/>
          <w:sz w:val="32"/>
          <w:lang w:val="de-DE"/>
        </w:rPr>
        <w:t>6</w:t>
      </w:r>
      <w:r w:rsidRPr="00B77C70">
        <w:rPr>
          <w:rFonts w:ascii="HandwritingCR" w:hAnsi="HandwritingCR"/>
          <w:sz w:val="32"/>
          <w:lang w:val="de-DE"/>
        </w:rPr>
        <w:t xml:space="preserve"> Jahren eingeschult und beginnt mit der Grundschule. Man lernt Grundkenntnisse in Deutsch, Mathe, Kunst und Musik und auch schon erste Sprachen wie Englisch. </w:t>
      </w:r>
    </w:p>
    <w:p w14:paraId="0E3F3D6B" w14:textId="40130455" w:rsidR="00D43D1B" w:rsidRPr="00B77C70" w:rsidRDefault="00D43D1B">
      <w:pPr>
        <w:rPr>
          <w:rFonts w:ascii="HandwritingCR" w:hAnsi="HandwritingCR"/>
          <w:sz w:val="32"/>
          <w:lang w:val="de-DE"/>
        </w:rPr>
      </w:pPr>
      <w:r w:rsidRPr="00B77C70">
        <w:rPr>
          <w:rFonts w:ascii="HandwritingCR" w:hAnsi="HandwritingCR"/>
          <w:sz w:val="32"/>
          <w:lang w:val="de-DE"/>
        </w:rPr>
        <w:t>Nach 4 Jahren wechselt man, je nachdem welche Noten man hat, Entweder auf die Haupt- oder Re</w:t>
      </w:r>
      <w:r w:rsidR="004A4F57" w:rsidRPr="00B77C70">
        <w:rPr>
          <w:rFonts w:ascii="HandwritingCR" w:hAnsi="HandwritingCR"/>
          <w:sz w:val="32"/>
          <w:lang w:val="de-DE"/>
        </w:rPr>
        <w:t>a</w:t>
      </w:r>
      <w:r w:rsidRPr="00B77C70">
        <w:rPr>
          <w:rFonts w:ascii="HandwritingCR" w:hAnsi="HandwritingCR"/>
          <w:sz w:val="32"/>
          <w:lang w:val="de-DE"/>
        </w:rPr>
        <w:t>lschule oder auf das Gymnasium, welche die h</w:t>
      </w:r>
      <w:r w:rsidR="004A4F57" w:rsidRPr="00B77C70">
        <w:rPr>
          <w:rFonts w:ascii="HandwritingCR" w:hAnsi="HandwritingCR"/>
          <w:sz w:val="32"/>
          <w:lang w:val="de-DE"/>
        </w:rPr>
        <w:t>ö</w:t>
      </w:r>
      <w:r w:rsidRPr="00B77C70">
        <w:rPr>
          <w:rFonts w:ascii="HandwritingCR" w:hAnsi="HandwritingCR"/>
          <w:sz w:val="32"/>
          <w:lang w:val="de-DE"/>
        </w:rPr>
        <w:t>chste Schulform darstellt. Das Schulsystem in Deutschland ist aufgeteilt in 3 Schulformen, wie bereits erw</w:t>
      </w:r>
      <w:r w:rsidR="004A4F57" w:rsidRPr="00B77C70">
        <w:rPr>
          <w:rFonts w:ascii="HandwritingCR" w:hAnsi="HandwritingCR"/>
          <w:sz w:val="32"/>
          <w:lang w:val="de-DE"/>
        </w:rPr>
        <w:t>ä</w:t>
      </w:r>
      <w:r w:rsidRPr="00B77C70">
        <w:rPr>
          <w:rFonts w:ascii="HandwritingCR" w:hAnsi="HandwritingCR"/>
          <w:sz w:val="32"/>
          <w:lang w:val="de-DE"/>
        </w:rPr>
        <w:t>hnt. Wenn man gute Noten hat</w:t>
      </w:r>
      <w:r w:rsidR="00ED4223" w:rsidRPr="00B77C70">
        <w:rPr>
          <w:rFonts w:ascii="HandwritingCR" w:hAnsi="HandwritingCR"/>
          <w:sz w:val="32"/>
          <w:lang w:val="de-DE"/>
        </w:rPr>
        <w:t>,</w:t>
      </w:r>
      <w:r w:rsidRPr="00B77C70">
        <w:rPr>
          <w:rFonts w:ascii="HandwritingCR" w:hAnsi="HandwritingCR"/>
          <w:sz w:val="32"/>
          <w:lang w:val="de-DE"/>
        </w:rPr>
        <w:t xml:space="preserve"> kann man das Gymnasium f</w:t>
      </w:r>
      <w:r w:rsidR="004A4F57" w:rsidRPr="00B77C70">
        <w:rPr>
          <w:rFonts w:ascii="HandwritingCR" w:hAnsi="HandwritingCR"/>
          <w:sz w:val="32"/>
          <w:lang w:val="de-DE"/>
        </w:rPr>
        <w:t>ü</w:t>
      </w:r>
      <w:r w:rsidRPr="00B77C70">
        <w:rPr>
          <w:rFonts w:ascii="HandwritingCR" w:hAnsi="HandwritingCR"/>
          <w:sz w:val="32"/>
          <w:lang w:val="de-DE"/>
        </w:rPr>
        <w:t xml:space="preserve">r </w:t>
      </w:r>
      <w:r w:rsidR="00D169E9">
        <w:rPr>
          <w:rFonts w:ascii="HandwritingCR" w:hAnsi="HandwritingCR"/>
          <w:sz w:val="32"/>
          <w:lang w:val="de-DE"/>
        </w:rPr>
        <w:t>8</w:t>
      </w:r>
      <w:r w:rsidRPr="00B77C70">
        <w:rPr>
          <w:rFonts w:ascii="HandwritingCR" w:hAnsi="HandwritingCR"/>
          <w:sz w:val="32"/>
          <w:lang w:val="de-DE"/>
        </w:rPr>
        <w:t xml:space="preserve"> Jahre besuch</w:t>
      </w:r>
      <w:r w:rsidR="004A4F57" w:rsidRPr="00B77C70">
        <w:rPr>
          <w:rFonts w:ascii="HandwritingCR" w:hAnsi="HandwritingCR"/>
          <w:sz w:val="32"/>
          <w:lang w:val="de-DE"/>
        </w:rPr>
        <w:t>en</w:t>
      </w:r>
      <w:r w:rsidR="00D169E9">
        <w:rPr>
          <w:rFonts w:ascii="HandwritingCR" w:hAnsi="HandwritingCR"/>
          <w:sz w:val="32"/>
          <w:lang w:val="de-DE"/>
        </w:rPr>
        <w:t>,</w:t>
      </w:r>
      <w:r w:rsidRPr="00B77C70">
        <w:rPr>
          <w:rFonts w:ascii="HandwritingCR" w:hAnsi="HandwritingCR"/>
          <w:sz w:val="32"/>
          <w:lang w:val="de-DE"/>
        </w:rPr>
        <w:t xml:space="preserve"> </w:t>
      </w:r>
      <w:r w:rsidR="00ED4223" w:rsidRPr="00B77C70">
        <w:rPr>
          <w:rFonts w:ascii="HandwritingCR" w:hAnsi="HandwritingCR"/>
          <w:sz w:val="32"/>
          <w:lang w:val="de-DE"/>
        </w:rPr>
        <w:t xml:space="preserve">wo man </w:t>
      </w:r>
      <w:r w:rsidRPr="00B77C70">
        <w:rPr>
          <w:rFonts w:ascii="HandwritingCR" w:hAnsi="HandwritingCR"/>
          <w:sz w:val="32"/>
          <w:lang w:val="de-DE"/>
        </w:rPr>
        <w:t xml:space="preserve">das Abitur </w:t>
      </w:r>
      <w:r w:rsidR="004A4F57" w:rsidRPr="00B77C70">
        <w:rPr>
          <w:rFonts w:ascii="HandwritingCR" w:hAnsi="HandwritingCR"/>
          <w:sz w:val="32"/>
          <w:lang w:val="de-DE"/>
        </w:rPr>
        <w:t>erreichen kann.</w:t>
      </w:r>
      <w:r w:rsidRPr="00B77C70">
        <w:rPr>
          <w:rFonts w:ascii="HandwritingCR" w:hAnsi="HandwritingCR"/>
          <w:sz w:val="32"/>
          <w:lang w:val="de-DE"/>
        </w:rPr>
        <w:t xml:space="preserve"> Nur mit Abitur kann man sp</w:t>
      </w:r>
      <w:r w:rsidR="004A4F57" w:rsidRPr="00B77C70">
        <w:rPr>
          <w:rFonts w:ascii="HandwritingCR" w:hAnsi="HandwritingCR"/>
          <w:sz w:val="32"/>
          <w:lang w:val="de-DE"/>
        </w:rPr>
        <w:t>ä</w:t>
      </w:r>
      <w:r w:rsidRPr="00B77C70">
        <w:rPr>
          <w:rFonts w:ascii="HandwritingCR" w:hAnsi="HandwritingCR"/>
          <w:sz w:val="32"/>
          <w:lang w:val="de-DE"/>
        </w:rPr>
        <w:t xml:space="preserve">ter </w:t>
      </w:r>
      <w:r w:rsidR="004A4F57" w:rsidRPr="00B77C70">
        <w:rPr>
          <w:rFonts w:ascii="HandwritingCR" w:hAnsi="HandwritingCR"/>
          <w:sz w:val="32"/>
          <w:lang w:val="de-DE"/>
        </w:rPr>
        <w:t>an der Universität</w:t>
      </w:r>
      <w:r w:rsidRPr="00B77C70">
        <w:rPr>
          <w:rFonts w:ascii="HandwritingCR" w:hAnsi="HandwritingCR"/>
          <w:sz w:val="32"/>
          <w:lang w:val="de-DE"/>
        </w:rPr>
        <w:t xml:space="preserve"> studieren.</w:t>
      </w:r>
    </w:p>
    <w:p w14:paraId="7AEA2CF1" w14:textId="1204E443" w:rsidR="00D43D1B" w:rsidRPr="00B77C70" w:rsidRDefault="00D43D1B">
      <w:pPr>
        <w:rPr>
          <w:rFonts w:ascii="HandwritingCR" w:hAnsi="HandwritingCR"/>
          <w:sz w:val="32"/>
          <w:lang w:val="de-DE"/>
        </w:rPr>
      </w:pPr>
      <w:r w:rsidRPr="00B77C70">
        <w:rPr>
          <w:rFonts w:ascii="HandwritingCR" w:hAnsi="HandwritingCR"/>
          <w:sz w:val="32"/>
          <w:lang w:val="de-DE"/>
        </w:rPr>
        <w:t>Nach der R</w:t>
      </w:r>
      <w:r w:rsidR="004A4F57" w:rsidRPr="00B77C70">
        <w:rPr>
          <w:rFonts w:ascii="HandwritingCR" w:hAnsi="HandwritingCR"/>
          <w:sz w:val="32"/>
          <w:lang w:val="de-DE"/>
        </w:rPr>
        <w:t>ea</w:t>
      </w:r>
      <w:r w:rsidRPr="00B77C70">
        <w:rPr>
          <w:rFonts w:ascii="HandwritingCR" w:hAnsi="HandwritingCR"/>
          <w:sz w:val="32"/>
          <w:lang w:val="de-DE"/>
        </w:rPr>
        <w:t>lschule ist man 1</w:t>
      </w:r>
      <w:r w:rsidR="00D169E9">
        <w:rPr>
          <w:rFonts w:ascii="HandwritingCR" w:hAnsi="HandwritingCR"/>
          <w:sz w:val="32"/>
          <w:lang w:val="de-DE"/>
        </w:rPr>
        <w:t>5</w:t>
      </w:r>
      <w:r w:rsidRPr="00B77C70">
        <w:rPr>
          <w:rFonts w:ascii="HandwritingCR" w:hAnsi="HandwritingCR"/>
          <w:sz w:val="32"/>
          <w:lang w:val="de-DE"/>
        </w:rPr>
        <w:t xml:space="preserve"> Jahre alt und man beginnt eine Ausbildung, welche meistens 3 Jahre dauert. Mit Hauptschulabschluss hat man keine bis wenig Chancen auf einen Beruf nach der Schule, </w:t>
      </w:r>
      <w:r w:rsidR="00ED4223" w:rsidRPr="00B77C70">
        <w:rPr>
          <w:rFonts w:ascii="HandwritingCR" w:hAnsi="HandwritingCR"/>
          <w:sz w:val="32"/>
          <w:lang w:val="de-DE"/>
        </w:rPr>
        <w:t>weshalb</w:t>
      </w:r>
      <w:r w:rsidRPr="00B77C70">
        <w:rPr>
          <w:rFonts w:ascii="HandwritingCR" w:hAnsi="HandwritingCR"/>
          <w:sz w:val="32"/>
          <w:lang w:val="de-DE"/>
        </w:rPr>
        <w:t xml:space="preserve"> viele Kinder das Abitur an</w:t>
      </w:r>
      <w:r w:rsidR="00ED4223" w:rsidRPr="00B77C70">
        <w:rPr>
          <w:rFonts w:ascii="HandwritingCR" w:hAnsi="HandwritingCR"/>
          <w:sz w:val="32"/>
          <w:lang w:val="de-DE"/>
        </w:rPr>
        <w:t>streben</w:t>
      </w:r>
      <w:r w:rsidRPr="00B77C70">
        <w:rPr>
          <w:rFonts w:ascii="HandwritingCR" w:hAnsi="HandwritingCR"/>
          <w:sz w:val="32"/>
          <w:lang w:val="de-DE"/>
        </w:rPr>
        <w:t>.</w:t>
      </w:r>
    </w:p>
    <w:p w14:paraId="18F130FE" w14:textId="744DE90F" w:rsidR="004A4F57" w:rsidRPr="00B77C70" w:rsidRDefault="00D43D1B">
      <w:pPr>
        <w:rPr>
          <w:rFonts w:ascii="HandwritingCR" w:hAnsi="HandwritingCR"/>
          <w:sz w:val="32"/>
          <w:lang w:val="de-DE"/>
        </w:rPr>
      </w:pPr>
      <w:r w:rsidRPr="00B77C70">
        <w:rPr>
          <w:rFonts w:ascii="HandwritingCR" w:hAnsi="HandwritingCR"/>
          <w:sz w:val="32"/>
          <w:lang w:val="de-DE"/>
        </w:rPr>
        <w:t>Die Schule beginnt in der Regel um 8 Uhr morgens und dauert 6 bis 8 Stunden. Auf dem Gymnasium hat man mehr Stunden. Eine Unterrichtsstunde betr</w:t>
      </w:r>
      <w:r w:rsidR="004A4F57" w:rsidRPr="00B77C70">
        <w:rPr>
          <w:rFonts w:ascii="HandwritingCR" w:hAnsi="HandwritingCR"/>
          <w:sz w:val="32"/>
          <w:lang w:val="de-DE"/>
        </w:rPr>
        <w:t>ä</w:t>
      </w:r>
      <w:r w:rsidRPr="00B77C70">
        <w:rPr>
          <w:rFonts w:ascii="HandwritingCR" w:hAnsi="HandwritingCR"/>
          <w:sz w:val="32"/>
          <w:lang w:val="de-DE"/>
        </w:rPr>
        <w:t>gt 45 Minuten mit 10 Minuten Paus</w:t>
      </w:r>
      <w:r w:rsidR="004A4F57" w:rsidRPr="00B77C70">
        <w:rPr>
          <w:rFonts w:ascii="HandwritingCR" w:hAnsi="HandwritingCR"/>
          <w:sz w:val="32"/>
          <w:lang w:val="de-DE"/>
        </w:rPr>
        <w:t>e da</w:t>
      </w:r>
      <w:r w:rsidR="00ED4223" w:rsidRPr="00B77C70">
        <w:rPr>
          <w:rFonts w:ascii="HandwritingCR" w:hAnsi="HandwritingCR"/>
          <w:sz w:val="32"/>
          <w:lang w:val="de-DE"/>
        </w:rPr>
        <w:t>zwischen</w:t>
      </w:r>
      <w:r w:rsidRPr="00B77C70">
        <w:rPr>
          <w:rFonts w:ascii="HandwritingCR" w:hAnsi="HandwritingCR"/>
          <w:sz w:val="32"/>
          <w:lang w:val="de-DE"/>
        </w:rPr>
        <w:t xml:space="preserve">. Es gibt eine </w:t>
      </w:r>
      <w:r w:rsidR="00B77C70" w:rsidRPr="00B77C70">
        <w:rPr>
          <w:rFonts w:ascii="HandwritingCR" w:hAnsi="HandwritingCR"/>
          <w:sz w:val="32"/>
          <w:lang w:val="de-DE"/>
        </w:rPr>
        <w:t>große</w:t>
      </w:r>
      <w:r w:rsidRPr="00B77C70">
        <w:rPr>
          <w:rFonts w:ascii="HandwritingCR" w:hAnsi="HandwritingCR"/>
          <w:sz w:val="32"/>
          <w:lang w:val="de-DE"/>
        </w:rPr>
        <w:t xml:space="preserve"> Pause um 12:30 Uhr, wo man Mittag essen gehen kann. Diese dauert 30 Minuten. Wenn man in h</w:t>
      </w:r>
      <w:r w:rsidR="004A4F57" w:rsidRPr="00B77C70">
        <w:rPr>
          <w:rFonts w:ascii="HandwritingCR" w:hAnsi="HandwritingCR"/>
          <w:sz w:val="32"/>
          <w:lang w:val="de-DE"/>
        </w:rPr>
        <w:t>ö</w:t>
      </w:r>
      <w:r w:rsidRPr="00B77C70">
        <w:rPr>
          <w:rFonts w:ascii="HandwritingCR" w:hAnsi="HandwritingCR"/>
          <w:sz w:val="32"/>
          <w:lang w:val="de-DE"/>
        </w:rPr>
        <w:t>heren Klassenstufen ist</w:t>
      </w:r>
      <w:r w:rsidR="004A4F57" w:rsidRPr="00B77C70">
        <w:rPr>
          <w:rFonts w:ascii="HandwritingCR" w:hAnsi="HandwritingCR"/>
          <w:sz w:val="32"/>
          <w:lang w:val="de-DE"/>
        </w:rPr>
        <w:t>,</w:t>
      </w:r>
      <w:r w:rsidRPr="00B77C70">
        <w:rPr>
          <w:rFonts w:ascii="HandwritingCR" w:hAnsi="HandwritingCR"/>
          <w:sz w:val="32"/>
          <w:lang w:val="de-DE"/>
        </w:rPr>
        <w:t xml:space="preserve"> kann der Unterricht auch schon einmal um 7 Uhr beginnen. Aber man darf, wenn man Freistunden hat</w:t>
      </w:r>
      <w:r w:rsidR="00D4149A" w:rsidRPr="00B77C70">
        <w:rPr>
          <w:rFonts w:ascii="HandwritingCR" w:hAnsi="HandwritingCR"/>
          <w:sz w:val="32"/>
          <w:lang w:val="de-DE"/>
        </w:rPr>
        <w:t xml:space="preserve"> und alt genug ist oder die Eltern ihre Erlaubnis gegeben haben</w:t>
      </w:r>
      <w:r w:rsidRPr="00B77C70">
        <w:rPr>
          <w:rFonts w:ascii="HandwritingCR" w:hAnsi="HandwritingCR"/>
          <w:sz w:val="32"/>
          <w:lang w:val="de-DE"/>
        </w:rPr>
        <w:t>, das Schulgel</w:t>
      </w:r>
      <w:r w:rsidR="004A4F57" w:rsidRPr="00B77C70">
        <w:rPr>
          <w:rFonts w:ascii="HandwritingCR" w:hAnsi="HandwritingCR"/>
          <w:sz w:val="32"/>
          <w:lang w:val="de-DE"/>
        </w:rPr>
        <w:t>ä</w:t>
      </w:r>
      <w:r w:rsidRPr="00B77C70">
        <w:rPr>
          <w:rFonts w:ascii="HandwritingCR" w:hAnsi="HandwritingCR"/>
          <w:sz w:val="32"/>
          <w:lang w:val="de-DE"/>
        </w:rPr>
        <w:t>nde</w:t>
      </w:r>
      <w:r w:rsidR="004A4F57" w:rsidRPr="00B77C70">
        <w:rPr>
          <w:rFonts w:ascii="HandwritingCR" w:hAnsi="HandwritingCR"/>
          <w:sz w:val="32"/>
          <w:lang w:val="de-DE"/>
        </w:rPr>
        <w:t xml:space="preserve"> verlassen</w:t>
      </w:r>
      <w:r w:rsidR="00D4149A" w:rsidRPr="00B77C70">
        <w:rPr>
          <w:rFonts w:ascii="HandwritingCR" w:hAnsi="HandwritingCR"/>
          <w:sz w:val="32"/>
          <w:lang w:val="de-DE"/>
        </w:rPr>
        <w:t>.</w:t>
      </w:r>
      <w:r w:rsidR="004A4F57" w:rsidRPr="00B77C70">
        <w:rPr>
          <w:rFonts w:ascii="HandwritingCR" w:hAnsi="HandwritingCR"/>
          <w:sz w:val="32"/>
          <w:lang w:val="de-DE"/>
        </w:rPr>
        <w:t xml:space="preserve"> </w:t>
      </w:r>
    </w:p>
    <w:p w14:paraId="7A52F1BA" w14:textId="2532F3A9" w:rsidR="004A4F57" w:rsidRPr="00B77C70" w:rsidRDefault="004A4F57">
      <w:pPr>
        <w:rPr>
          <w:rFonts w:ascii="HandwritingCR" w:hAnsi="HandwritingCR"/>
          <w:sz w:val="32"/>
          <w:lang w:val="de-DE"/>
        </w:rPr>
      </w:pPr>
      <w:r w:rsidRPr="00B77C70">
        <w:rPr>
          <w:rFonts w:ascii="HandwritingCR" w:hAnsi="HandwritingCR"/>
          <w:sz w:val="32"/>
          <w:lang w:val="de-DE"/>
        </w:rPr>
        <w:t>Insgesamt betrachtet ist das Schulsystem in Deutschland ein Leistungssystem, da man nur auf das Gymnasium kommt und studieren kann</w:t>
      </w:r>
      <w:r w:rsidR="00D4149A" w:rsidRPr="00B77C70">
        <w:rPr>
          <w:rFonts w:ascii="HandwritingCR" w:hAnsi="HandwritingCR"/>
          <w:sz w:val="32"/>
          <w:lang w:val="de-DE"/>
        </w:rPr>
        <w:t>,</w:t>
      </w:r>
      <w:r w:rsidRPr="00B77C70">
        <w:rPr>
          <w:rFonts w:ascii="HandwritingCR" w:hAnsi="HandwritingCR"/>
          <w:sz w:val="32"/>
          <w:lang w:val="de-DE"/>
        </w:rPr>
        <w:t xml:space="preserve"> wenn man gute </w:t>
      </w:r>
      <w:r w:rsidRPr="00B77C70">
        <w:rPr>
          <w:rFonts w:ascii="HandwritingCR" w:hAnsi="HandwritingCR"/>
          <w:sz w:val="32"/>
          <w:lang w:val="de-DE"/>
        </w:rPr>
        <w:lastRenderedPageBreak/>
        <w:t>Noten hat. Wenn man schlechte Noten bekommt, bleibt man sitzen. Manchmal müssen Schüler mehrmals eine Klassenstufe wiederholen.</w:t>
      </w:r>
    </w:p>
    <w:p w14:paraId="7FA2EBAB" w14:textId="17CC7A30" w:rsidR="00294A50" w:rsidRPr="00B77C70" w:rsidRDefault="00294A50">
      <w:pPr>
        <w:rPr>
          <w:rFonts w:ascii="HandwritingCR" w:hAnsi="HandwritingCR"/>
          <w:sz w:val="32"/>
          <w:lang w:val="de-DE"/>
        </w:rPr>
      </w:pPr>
      <w:r w:rsidRPr="00B77C70">
        <w:rPr>
          <w:rFonts w:ascii="HandwritingCR" w:hAnsi="HandwritingCR"/>
          <w:sz w:val="32"/>
          <w:lang w:val="de-DE"/>
        </w:rPr>
        <w:t>In meinem Gymnasium gab es AGs</w:t>
      </w:r>
      <w:r w:rsidR="00D82776" w:rsidRPr="00B77C70">
        <w:rPr>
          <w:rFonts w:ascii="HandwritingCR" w:hAnsi="HandwritingCR"/>
          <w:sz w:val="32"/>
          <w:lang w:val="de-DE"/>
        </w:rPr>
        <w:t xml:space="preserve">, </w:t>
      </w:r>
      <w:proofErr w:type="spellStart"/>
      <w:r w:rsidR="00D82776" w:rsidRPr="00B77C70">
        <w:rPr>
          <w:rFonts w:ascii="HandwritingCR" w:hAnsi="HandwritingCR"/>
          <w:sz w:val="32"/>
          <w:lang w:val="de-DE"/>
        </w:rPr>
        <w:t>zB</w:t>
      </w:r>
      <w:proofErr w:type="spellEnd"/>
      <w:r w:rsidR="00D82776" w:rsidRPr="00B77C70">
        <w:rPr>
          <w:rFonts w:ascii="HandwritingCR" w:hAnsi="HandwritingCR"/>
          <w:sz w:val="32"/>
          <w:lang w:val="de-DE"/>
        </w:rPr>
        <w:t xml:space="preserve">. </w:t>
      </w:r>
      <w:r w:rsidR="00E52506">
        <w:rPr>
          <w:rFonts w:ascii="HandwritingCR" w:hAnsi="HandwritingCR"/>
          <w:sz w:val="32"/>
          <w:lang w:val="de-DE"/>
        </w:rPr>
        <w:t>k</w:t>
      </w:r>
      <w:r w:rsidR="00D82776" w:rsidRPr="00B77C70">
        <w:rPr>
          <w:rFonts w:ascii="HandwritingCR" w:hAnsi="HandwritingCR"/>
          <w:sz w:val="32"/>
          <w:lang w:val="de-DE"/>
        </w:rPr>
        <w:t>onnte man Basketball spielen, Physik lernen und Theater</w:t>
      </w:r>
      <w:r w:rsidR="0014623D" w:rsidRPr="00B77C70">
        <w:rPr>
          <w:rFonts w:ascii="HandwritingCR" w:hAnsi="HandwritingCR"/>
          <w:sz w:val="32"/>
          <w:lang w:val="de-DE"/>
        </w:rPr>
        <w:t xml:space="preserve"> spielen.</w:t>
      </w:r>
      <w:r w:rsidR="00ED4223" w:rsidRPr="00B77C70">
        <w:rPr>
          <w:rFonts w:ascii="HandwritingCR" w:hAnsi="HandwritingCR"/>
          <w:sz w:val="32"/>
          <w:lang w:val="de-DE"/>
        </w:rPr>
        <w:t xml:space="preserve"> Für mich war die Schule äußerst wichtig, weil es mir viel geholfen hat gute Noten zu </w:t>
      </w:r>
      <w:r w:rsidR="00D4149A" w:rsidRPr="00B77C70">
        <w:rPr>
          <w:rFonts w:ascii="HandwritingCR" w:hAnsi="HandwritingCR"/>
          <w:sz w:val="32"/>
          <w:lang w:val="de-DE"/>
        </w:rPr>
        <w:t>erreichen</w:t>
      </w:r>
      <w:r w:rsidR="00ED4223" w:rsidRPr="00B77C70">
        <w:rPr>
          <w:rFonts w:ascii="HandwritingCR" w:hAnsi="HandwritingCR"/>
          <w:sz w:val="32"/>
          <w:lang w:val="de-DE"/>
        </w:rPr>
        <w:t xml:space="preserve"> und einen tollen, gut bezahlten Job zu bekommen.</w:t>
      </w:r>
    </w:p>
    <w:p w14:paraId="6D181E0A" w14:textId="472EB8C4" w:rsidR="00D43D1B" w:rsidRDefault="00D43D1B">
      <w:pPr>
        <w:rPr>
          <w:lang w:val="de-DE"/>
        </w:rPr>
      </w:pPr>
      <w:r>
        <w:rPr>
          <w:lang w:val="de-DE"/>
        </w:rPr>
        <w:t xml:space="preserve"> </w:t>
      </w:r>
    </w:p>
    <w:p w14:paraId="66730BA5" w14:textId="635BB811" w:rsidR="003B7BAF" w:rsidRPr="00D43D1B" w:rsidRDefault="003B7BAF" w:rsidP="003B7BAF">
      <w:pPr>
        <w:jc w:val="center"/>
        <w:rPr>
          <w:lang w:val="de-DE"/>
        </w:rPr>
      </w:pPr>
      <w:r>
        <w:rPr>
          <w:noProof/>
        </w:rPr>
        <w:drawing>
          <wp:inline distT="0" distB="0" distL="0" distR="0" wp14:anchorId="6753ACE4" wp14:editId="09A0CDE0">
            <wp:extent cx="6645910" cy="3925570"/>
            <wp:effectExtent l="0" t="0" r="2540" b="0"/>
            <wp:docPr id="2" name="Picture 2" descr="Bildergebnis fÃ¼r das deutsche Schul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Ã¼r das deutsche Schulsyste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92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7BAF" w:rsidRPr="00D43D1B" w:rsidSect="00B77C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ndwritingCR">
    <w:panose1 w:val="02000603000000000000"/>
    <w:charset w:val="00"/>
    <w:family w:val="auto"/>
    <w:pitch w:val="variable"/>
    <w:sig w:usb0="8000000F" w:usb1="0003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D1B"/>
    <w:rsid w:val="0014623D"/>
    <w:rsid w:val="00294A50"/>
    <w:rsid w:val="003B7BAF"/>
    <w:rsid w:val="003E5FC5"/>
    <w:rsid w:val="004A4F57"/>
    <w:rsid w:val="007D33F5"/>
    <w:rsid w:val="00B77C70"/>
    <w:rsid w:val="00CA6855"/>
    <w:rsid w:val="00D169E9"/>
    <w:rsid w:val="00D4149A"/>
    <w:rsid w:val="00D43D1B"/>
    <w:rsid w:val="00D50213"/>
    <w:rsid w:val="00D6150C"/>
    <w:rsid w:val="00D82776"/>
    <w:rsid w:val="00E52506"/>
    <w:rsid w:val="00ED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D31EC"/>
  <w15:chartTrackingRefBased/>
  <w15:docId w15:val="{D64D0640-1AC6-4446-B078-F2EDEAA0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Dungarwalla</dc:creator>
  <cp:keywords/>
  <dc:description/>
  <cp:lastModifiedBy>Sabina Dungarwalla</cp:lastModifiedBy>
  <cp:revision>7</cp:revision>
  <dcterms:created xsi:type="dcterms:W3CDTF">2019-01-03T10:49:00Z</dcterms:created>
  <dcterms:modified xsi:type="dcterms:W3CDTF">2019-01-05T11:48:00Z</dcterms:modified>
</cp:coreProperties>
</file>