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1" w:type="dxa"/>
        <w:tblInd w:w="93" w:type="dxa"/>
        <w:tblLook w:val="04A0" w:firstRow="1" w:lastRow="0" w:firstColumn="1" w:lastColumn="0" w:noHBand="0" w:noVBand="1"/>
      </w:tblPr>
      <w:tblGrid>
        <w:gridCol w:w="356"/>
        <w:gridCol w:w="1547"/>
        <w:gridCol w:w="371"/>
        <w:gridCol w:w="316"/>
        <w:gridCol w:w="2203"/>
        <w:gridCol w:w="371"/>
        <w:gridCol w:w="254"/>
        <w:gridCol w:w="357"/>
        <w:gridCol w:w="1549"/>
        <w:gridCol w:w="371"/>
        <w:gridCol w:w="316"/>
        <w:gridCol w:w="2207"/>
        <w:gridCol w:w="371"/>
      </w:tblGrid>
      <w:tr w:rsidR="009D0FA7" w:rsidRPr="009D0FA7" w:rsidTr="009D0FA7">
        <w:trPr>
          <w:trHeight w:val="300"/>
        </w:trPr>
        <w:tc>
          <w:tcPr>
            <w:tcW w:w="5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MFL WRITING AND SPEAKING PROGRESS LADDER FEEDBACK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MFL WRITING AND SPEAKING PROGRESS LADDER FEEDBACK</w:t>
            </w:r>
          </w:p>
        </w:tc>
      </w:tr>
      <w:tr w:rsidR="009D0FA7" w:rsidRPr="009D0FA7" w:rsidTr="009D0FA7">
        <w:trPr>
          <w:trHeight w:val="300"/>
        </w:trPr>
        <w:tc>
          <w:tcPr>
            <w:tcW w:w="5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Student:  _______________________  Exam: __________  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Student:  _______________________  Exam: __________    </w:t>
            </w:r>
          </w:p>
        </w:tc>
      </w:tr>
      <w:tr w:rsidR="009D0FA7" w:rsidRPr="009D0FA7" w:rsidTr="009D0FA7">
        <w:trPr>
          <w:trHeight w:val="289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FEATURES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Y?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FEATURES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Y?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FEATURES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Y?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FEATURES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Y?</w:t>
            </w:r>
          </w:p>
        </w:tc>
      </w:tr>
      <w:tr w:rsidR="009D0FA7" w:rsidRPr="009D0FA7" w:rsidTr="009D0FA7">
        <w:trPr>
          <w:trHeight w:val="289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1+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Basic sentences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EA46CE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3 Tenses - </w:t>
            </w: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Present, Past, Future, Conditional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/Modal?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1+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Basic sentences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EA46CE" w:rsidP="00EA4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3 Tenses - </w:t>
            </w:r>
            <w:r w:rsidR="009D0FA7"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Present, Past, Future, Conditional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/Modal?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D0FA7" w:rsidRPr="009D0FA7" w:rsidTr="009D0FA7">
        <w:trPr>
          <w:trHeight w:val="289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Simple connectives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Longer paragraphs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Simple connectives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Longer paragraphs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D0FA7" w:rsidRPr="009D0FA7" w:rsidTr="009D0FA7">
        <w:trPr>
          <w:trHeight w:val="289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Opinions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Accurate verb conjugation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Opinions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Accurate verb conjugation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D0FA7" w:rsidRPr="009D0FA7" w:rsidTr="009D0FA7">
        <w:trPr>
          <w:trHeight w:val="289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Justifications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More than 3 tenses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Justifications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More than 3 tenses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D0FA7" w:rsidRPr="009D0FA7" w:rsidTr="009D0FA7">
        <w:trPr>
          <w:trHeight w:val="289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Basic questions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Accurate irregular verb conjugation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Basic questions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Accurate irregular verb conjugation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D0FA7" w:rsidRPr="009D0FA7" w:rsidTr="009D0FA7">
        <w:trPr>
          <w:trHeight w:val="289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Talking about others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Extended paragraphs - good detail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Talking about others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Extended paragraphs - good detail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D0FA7" w:rsidRPr="009D0FA7" w:rsidTr="009D0FA7">
        <w:trPr>
          <w:trHeight w:val="289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Complex sentences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Varied / complex structures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Complex sentences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Varied / complex structures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D0FA7" w:rsidRPr="009D0FA7" w:rsidTr="009D0FA7">
        <w:trPr>
          <w:trHeight w:val="289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046CA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Intensi</w:t>
            </w: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fiers / Sequencers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046CA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602D9F" wp14:editId="6AC2EBD9">
                      <wp:simplePos x="0" y="0"/>
                      <wp:positionH relativeFrom="column">
                        <wp:posOffset>-68388</wp:posOffset>
                      </wp:positionH>
                      <wp:positionV relativeFrom="paragraph">
                        <wp:posOffset>6506</wp:posOffset>
                      </wp:positionV>
                      <wp:extent cx="207034" cy="232913"/>
                      <wp:effectExtent l="0" t="0" r="21590" b="3429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7034" cy="23291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5pt" to="10.9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jE7gEAADUEAAAOAAAAZHJzL2Uyb0RvYy54bWysU02P2yAQvVfqf0DcGztOP604e8hqe+lH&#10;tNv2TjDYSMAgYPPx7zuME3fVVpVa9YJgmPdm3mNY35ycZQcVkwHf8eWi5kx5Cb3xQ8e/frl78Zaz&#10;lIXvhQWvOn5Wid9snj9bH0OrGhjB9ioyJPGpPYaOjzmHtqqSHJUTaQFBebzUEJ3IeIxD1UdxRHZn&#10;q6auX1dHiH2IIFVKGL2dLvmG+LVWMn/WOqnMbMext0xrpHVf1mqzFu0QRRiNvLQh/qELJ4zHojPV&#10;rciCPUbzC5UzMkICnRcSXAVaG6lIA6pZ1j+peRhFUKQFzUlhtin9P1r56bCLzPT4dpx54fCJHnIU&#10;Zhgz24L3aCBEtiw+HUNqMX3rd/FySmEXi+iTjo5pa8K3QlMiKIydyOXz7LI6ZSYx2NRv6tVLziRe&#10;Navm3XJV2KuJpoBDTPm9AsfKpuPW+GKCaMXhQ8pT6jWlhK0vawJr+jtjLR3K+Kitjewg8OH3Q0ME&#10;9tF9hH6KNa/qmp4fC9O0lXRq4wkT3hX2qkifxNIun62aKt8rjeahqEn2TDTVEFIqn8k8YsLsAtPY&#10;5QysqbM/Ai/5BapopP8GPCOoMvg8g53xEH9XPZ+uLesp/+rApLtYsIf+TGNA1uBsknOXf1SG/+mZ&#10;4D9+++Y7AAAA//8DAFBLAwQUAAYACAAAACEAd2Q3bdwAAAAHAQAADwAAAGRycy9kb3ducmV2Lnht&#10;bEyPQUvDQBCF74L/YRnBW7ubFmyN2ZQqlHrxYLWIt+lmTILZ2ZDdtvHfO57s8fEN731TrEbfqRMN&#10;sQ1sIZsaUMQuVC3XFt7fNpMlqJiQK+wCk4UfirAqr68KzKtw5lc67VKtpIRjjhaalPpc6+ga8hin&#10;oScW9hUGj0niUOtqwLOU+07PjLnTHluWhQZ7emrIfe+O3sLWfcbH+d6wdkt8Xn/4/fblfmPt7c24&#10;fgCVaEz/x/CnL+pQitMhHLmKqrMwyYyoJwHykvBZJvFgYb5YgC4Lfelf/gIAAP//AwBQSwECLQAU&#10;AAYACAAAACEAtoM4kv4AAADhAQAAEwAAAAAAAAAAAAAAAAAAAAAAW0NvbnRlbnRfVHlwZXNdLnht&#10;bFBLAQItABQABgAIAAAAIQA4/SH/1gAAAJQBAAALAAAAAAAAAAAAAAAAAC8BAABfcmVscy8ucmVs&#10;c1BLAQItABQABgAIAAAAIQCJXejE7gEAADUEAAAOAAAAAAAAAAAAAAAAAC4CAABkcnMvZTJvRG9j&#10;LnhtbFBLAQItABQABgAIAAAAIQB3ZDdt3AAAAAcBAAAPAAAAAAAAAAAAAAAAAEgEAABkcnMvZG93&#10;bnJldi54bWxQSwUGAAAAAAQABADzAAAAUQUAAAAA&#10;" strokecolor="#393737 [814]" strokeweight=".5pt">
                      <v:stroke joinstyle="miter"/>
                    </v:line>
                  </w:pict>
                </mc:Fallback>
              </mc:AlternateContent>
            </w:r>
            <w:r w:rsidR="009D0FA7"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Stylish / longer opinion phrases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046CA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906205</wp:posOffset>
                      </wp:positionH>
                      <wp:positionV relativeFrom="paragraph">
                        <wp:posOffset>6506</wp:posOffset>
                      </wp:positionV>
                      <wp:extent cx="232913" cy="232410"/>
                      <wp:effectExtent l="0" t="0" r="34290" b="3429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2913" cy="2324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35pt,.5pt" to="89.7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KCtxAEAANEDAAAOAAAAZHJzL2Uyb0RvYy54bWysU02P0zAQvSPxHyzfaT4WIYia7qEruCCo&#10;WJa71xk3lvylsWnSf8/YaQMChMRqL5bHnvdm3vN4eztbw06AUXvX82ZTcwZO+kG7Y88fvr5/9Zaz&#10;mIQbhPEOen6GyG93L19sp9BB60dvBkBGJC52U+j5mFLoqirKEayIGx/A0aXyaEWiEI/VgGIidmuq&#10;tq7fVJPHIaCXECOd3i2XfFf4lQKZPisVITHTc+otlRXL+pjXarcV3RFFGLW8tCGe0IUV2lHRlepO&#10;JMG+o/6DymqJPnqVNtLbyiulJRQNpKapf1NzP4oARQuZE8NqU3w+WvnpdECmh563nDlh6YnuEwp9&#10;HBPbe+fIQI+szT5NIXaUvncHvEQxHDCLnhVapowO32gEig0kjM3F5fPqMsyJSTpsb9p3zQ1nkq5o&#10;/7opr1AtNJkuYEwfwFuWNz032mUTRCdOH2Oi0pR6TaEgt7U0UnbpbCAnG/cFFAmjgktLZaRgb5Cd&#10;BA2DkBJcarIw4ivZGaa0MSuwLmX/CbzkZyiUcfsf8Ioolb1LK9hq5/Fv1dN8bVkt+VcHFt3Zgkc/&#10;nMsTFWtoborCy4znwfw1LvCfP3H3AwAA//8DAFBLAwQUAAYACAAAACEAeDcrq94AAAAIAQAADwAA&#10;AGRycy9kb3ducmV2LnhtbEyPwU7DMBBE70j8g7VIXBB1CFUDIU6FEHBoTy0gwW0TL0nUeF3Fbhr+&#10;nu0Jbjua0eybYjm5Xo00hM6zgZtZAoq49rbjxsD728v1HagQkS32nsnADwVYludnBebWH3lD4zY2&#10;Sko45GigjXGfax3qlhyGmd8Ti/ftB4dR5NBoO+BRyl2v0yRZaIcdy4cW9/TUUr3bHpyBr+DD88eq&#10;Gl93m9WEV+uYftbWmMuL6fEBVKQp/oXhhC/oUApT5Q9sg+pFz9NMonLIpJOf3c9BVQZuswXostD/&#10;B5S/AAAA//8DAFBLAQItABQABgAIAAAAIQC2gziS/gAAAOEBAAATAAAAAAAAAAAAAAAAAAAAAABb&#10;Q29udGVudF9UeXBlc10ueG1sUEsBAi0AFAAGAAgAAAAhADj9If/WAAAAlAEAAAsAAAAAAAAAAAAA&#10;AAAALwEAAF9yZWxzLy5yZWxzUEsBAi0AFAAGAAgAAAAhALH8oK3EAQAA0QMAAA4AAAAAAAAAAAAA&#10;AAAALgIAAGRycy9lMm9Eb2MueG1sUEsBAi0AFAAGAAgAAAAhAHg3K6veAAAACAEAAA8AAAAAAAAA&#10;AAAAAAAAHg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Intensifiers</w:t>
            </w:r>
            <w:r w:rsidR="009D0FA7"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/ Sequencers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Stylish / longer opinion phrases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D0FA7" w:rsidRPr="009D0FA7" w:rsidTr="009D0FA7">
        <w:trPr>
          <w:trHeight w:val="289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Negatives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Extended justifications / Comparing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Negatives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Extended justifications / Comparing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D0FA7" w:rsidRPr="009D0FA7" w:rsidTr="009D0FA7">
        <w:trPr>
          <w:trHeight w:val="289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Short paragraphs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Well structured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Short paragraphs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Well structured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D0FA7" w:rsidRPr="009D0FA7" w:rsidTr="009D0FA7">
        <w:trPr>
          <w:trHeight w:val="289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Present and Other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 /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Varied / Stylish / Interesting vocab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Present and Other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 /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Varied / Stylish / Interesting vocab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D0FA7" w:rsidRPr="009D0FA7" w:rsidTr="009D0FA7">
        <w:trPr>
          <w:trHeight w:val="289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Time expressions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Nearly faultless work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Time expressions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Nearly faultless work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D0FA7" w:rsidRPr="009D0FA7" w:rsidTr="009D0FA7">
        <w:trPr>
          <w:trHeight w:val="289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End of Year Target: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Grade for </w:t>
            </w:r>
            <w:r w:rsidRPr="009D0F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this</w:t>
            </w: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work: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End of Year Target: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Grade for </w:t>
            </w:r>
            <w:r w:rsidRPr="009D0F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this</w:t>
            </w: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work: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0FA7" w:rsidRPr="009D0FA7" w:rsidTr="009D0FA7">
        <w:trPr>
          <w:trHeight w:val="289"/>
        </w:trPr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WWW: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WWW: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0FA7" w:rsidRPr="009D0FA7" w:rsidTr="009D0FA7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0FA7" w:rsidRPr="009D0FA7" w:rsidTr="009D0FA7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0FA7" w:rsidRPr="009D0FA7" w:rsidTr="009D0FA7">
        <w:trPr>
          <w:trHeight w:val="300"/>
        </w:trPr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EBI: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EBI: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0FA7" w:rsidRPr="009D0FA7" w:rsidTr="009D0FA7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0FA7" w:rsidRPr="009D0FA7" w:rsidTr="009D0FA7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0FA7" w:rsidRPr="009D0FA7" w:rsidTr="009D0FA7">
        <w:trPr>
          <w:trHeight w:val="2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9D0FA7" w:rsidRPr="009D0FA7" w:rsidTr="009D0FA7">
        <w:trPr>
          <w:trHeight w:val="300"/>
        </w:trPr>
        <w:tc>
          <w:tcPr>
            <w:tcW w:w="5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MFL WRITING AND SPEAKING PROGRESS LADDER FEEDBACK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MFL WRITING AND SPEAKING PROGRESS LADDER FEEDBACK</w:t>
            </w:r>
          </w:p>
        </w:tc>
      </w:tr>
      <w:tr w:rsidR="009D0FA7" w:rsidRPr="009D0FA7" w:rsidTr="009D0FA7">
        <w:trPr>
          <w:trHeight w:val="300"/>
        </w:trPr>
        <w:tc>
          <w:tcPr>
            <w:tcW w:w="5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Student:  _______________________  Exam: __________  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Student:  _______________________  Exam: __________    </w:t>
            </w:r>
          </w:p>
        </w:tc>
      </w:tr>
      <w:tr w:rsidR="009D0FA7" w:rsidRPr="009D0FA7" w:rsidTr="009D0FA7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FEATURES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Y?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FEATURES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Y?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FEATURES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Y?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FEATURES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Y?</w:t>
            </w:r>
          </w:p>
        </w:tc>
      </w:tr>
      <w:tr w:rsidR="009D0FA7" w:rsidRPr="009D0FA7" w:rsidTr="009D0FA7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1+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Basic sentences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EA46CE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3 Tenses - </w:t>
            </w: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Present, Past, Future, Conditional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/Modal?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1+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Basic sentences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EA46CE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3 Tenses - </w:t>
            </w: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Present, Past, Future, Conditional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/Modal?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D0FA7" w:rsidRPr="009D0FA7" w:rsidTr="009D0FA7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Simple connectives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Longer paragraphs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Simple connectives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Longer paragraphs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D0FA7" w:rsidRPr="009D0FA7" w:rsidTr="009D0FA7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Opinions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Accurate verb conjugation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Opinions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Accurate verb conjugation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D0FA7" w:rsidRPr="009D0FA7" w:rsidTr="009D0FA7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Justifications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More than 3 tenses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Justifications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More than 3 tenses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D0FA7" w:rsidRPr="009D0FA7" w:rsidTr="009D0FA7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Basic questions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Accurate irregular verb conjugation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Basic questions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Accurate irregular verb conjugation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bookmarkStart w:id="0" w:name="_GoBack"/>
        <w:bookmarkEnd w:id="0"/>
      </w:tr>
      <w:tr w:rsidR="009D0FA7" w:rsidRPr="009D0FA7" w:rsidTr="009D0FA7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Talking about others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Extended paragraphs - good detail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Talking about others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Extended paragraphs - good detail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D0FA7" w:rsidRPr="009D0FA7" w:rsidTr="009D0FA7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Complex sentences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046CA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-68388</wp:posOffset>
                      </wp:positionH>
                      <wp:positionV relativeFrom="paragraph">
                        <wp:posOffset>180951</wp:posOffset>
                      </wp:positionV>
                      <wp:extent cx="207010" cy="267419"/>
                      <wp:effectExtent l="0" t="0" r="21590" b="1841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7010" cy="26741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4.25pt" to="10.9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bVxAEAANEDAAAOAAAAZHJzL2Uyb0RvYy54bWysU02P0zAQvSPxHyzfadLuaheipnvoCi6I&#10;rXaBu9cZN5b8pbFp0n/P2EkDghUSiIvlj3lv3nuZbO9Ga9gJMGrvWr5e1ZyBk77T7tjyL5/fv3nL&#10;WUzCdcJ4By0/Q+R3u9evtkNoYON7bzpARiQuNkNoeZ9SaKoqyh6siCsfwNGj8mhFoiMeqw7FQOzW&#10;VJu6vqkGj11ALyFGur2fHvmu8CsFMj0oFSEx03LSlsqKZX3Oa7XbiuaIIvRazjLEP6iwQjtqulDd&#10;iyTYN9S/UVkt0Uev0kp6W3mltITigdys61/cPPUiQPFC4cSwxBT/H638dDog013LrzhzwtInekoo&#10;9LFPbO+dowA9squc0xBiQ+V7d8D5FMMBs+lRoWXK6PCVRqDEQMbYWFI+LynDmJiky019S1Y5k/S0&#10;ubm9Xr/L7NVEk+kCxvQBvGV503KjXQ5BNOL0Maap9FJCuCxrElJ26WwgFxv3CIqMUcNJUhkp2Btk&#10;J0HDIKQEl9Zz61KdYUobswDr0vaPwLk+Q6GM29+AF0Tp7F1awFY7jy91T+NFsprqLwlMvnMEz747&#10;l09UoqG5KeHOM54H8+dzgf/4E3ffAQAA//8DAFBLAwQUAAYACAAAACEAfRv1kd4AAAAIAQAADwAA&#10;AGRycy9kb3ducmV2LnhtbEyPQUvDQBSE74L/YXmCF2k3CVhLzEsRUQ/11Kqgt5fsMwnNvg3ZbRr/&#10;vevJHocZZr4pNrPt1cSj75wgpMsEFEvtTCcNwvvb82INygcSQ70TRvhhD5vy8qKg3LiT7Hjah0bF&#10;EvE5IbQhDLnWvm7Zkl+6gSV63260FKIcG21GOsVy2+ssSVbaUidxoaWBH1uuD/ujRfjyzj99bKvp&#10;5bDbznTzGrLP2iBeX80P96ACz+E/DH/4ER3KyFS5oxiveoRFmkT0gJCtb0HFQJZGXSHcJSvQZaHP&#10;D5S/AAAA//8DAFBLAQItABQABgAIAAAAIQC2gziS/gAAAOEBAAATAAAAAAAAAAAAAAAAAAAAAABb&#10;Q29udGVudF9UeXBlc10ueG1sUEsBAi0AFAAGAAgAAAAhADj9If/WAAAAlAEAAAsAAAAAAAAAAAAA&#10;AAAALwEAAF9yZWxzLy5yZWxzUEsBAi0AFAAGAAgAAAAhANkLFtXEAQAA0QMAAA4AAAAAAAAAAAAA&#10;AAAALgIAAGRycy9lMm9Eb2MueG1sUEsBAi0AFAAGAAgAAAAhAH0b9ZHeAAAACAEAAA8AAAAAAAAA&#10;AAAAAAAAHg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9D0FA7"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Varied / complex structures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046CA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906205</wp:posOffset>
                      </wp:positionH>
                      <wp:positionV relativeFrom="paragraph">
                        <wp:posOffset>180951</wp:posOffset>
                      </wp:positionV>
                      <wp:extent cx="232410" cy="267335"/>
                      <wp:effectExtent l="0" t="0" r="34290" b="1841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2410" cy="267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35pt,14.25pt" to="89.6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3FxAEAANEDAAAOAAAAZHJzL2Uyb0RvYy54bWysU02v0zAQvCPxHyzfadK0PFDU9B36BBcE&#10;FQ+4+znrxpK/tDZN+u9ZO21AgJBAXKzY3pmdGW9295M17AwYtXcdX69qzsBJ32t36vjnT29evOYs&#10;JuF6YbyDjl8g8vv982e7MbTQ+MGbHpARiYvtGDo+pBTaqopyACviygdwdKk8WpFoi6eqRzESuzVV&#10;U9d31eixD+glxEinD/Ml3xd+pUCmD0pFSMx0nLSlsmJZn/Ja7XeiPaEIg5ZXGeIfVFihHTVdqB5E&#10;Euwr6l+orJboo1dpJb2tvFJaQvFAbtb1T24eBxGgeKFwYlhiiv+PVr4/H5HpvuNbzpyw9ESPCYU+&#10;DYkdvHMUoEe2zTmNIbZUfnBHvO5iOGI2PSm0TBkdvtAIlBjIGJtKypclZZgSk3TYbJrtmt5C0lVz&#10;92qzeZnZq5km0wWM6S14y/JHx412OQTRivO7mObSWwnhsqxZSPlKFwO52LiPoMgYNZwllZGCg0F2&#10;FjQMQkpwaX1tXaozTGljFmBd2v4ReK3PUCjj9jfgBVE6e5cWsNXO4++6p+kmWc31twRm3zmCJ99f&#10;yhOVaGhuSrjXGc+D+eO+wL//iftvAAAA//8DAFBLAwQUAAYACAAAACEAkybxiuAAAAAJAQAADwAA&#10;AGRycy9kb3ducmV2LnhtbEyPQU/CQBCF7yb+h82YeDGytQrF2i0xRj3gCYQEbtPu2DZ0Z5vuUuq/&#10;dznJ8WW+vPdNthhNKwbqXWNZwcMkAkFcWt1wpWDz/XE/B+E8ssbWMin4JQeL/Poqw1TbE69oWPtK&#10;hBJ2KSqove9SKV1Zk0E3sR1xuP3Y3qAPsa+k7vEUyk0r4yiaSYMNh4UaO3qrqTysj0bB3ln3vl0W&#10;w+dhtRzx7svHu1IrdXszvr6A8DT6fxjO+kEd8uBU2CNrJ9qQn+IkoAri+RTEGUieH0EUCpJoBjLP&#10;5OUH+R8AAAD//wMAUEsBAi0AFAAGAAgAAAAhALaDOJL+AAAA4QEAABMAAAAAAAAAAAAAAAAAAAAA&#10;AFtDb250ZW50X1R5cGVzXS54bWxQSwECLQAUAAYACAAAACEAOP0h/9YAAACUAQAACwAAAAAAAAAA&#10;AAAAAAAvAQAAX3JlbHMvLnJlbHNQSwECLQAUAAYACAAAACEACKxdxcQBAADRAwAADgAAAAAAAAAA&#10;AAAAAAAuAgAAZHJzL2Uyb0RvYy54bWxQSwECLQAUAAYACAAAACEAkybxiuAAAAAJAQAADwAAAAAA&#10;AAAAAAAAAAAeBAAAZHJzL2Rvd25yZXYueG1sUEsFBgAAAAAEAAQA8wAAACs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9D0FA7"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Complex sentences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Varied / complex structures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D0FA7" w:rsidRPr="009D0FA7" w:rsidTr="009D0FA7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046CA" w:rsidP="00904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Intensifiers</w:t>
            </w:r>
            <w:r w:rsidR="009D0FA7"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/ Sequencers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Stylish / longer opinion phrases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046CA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Intensifiers</w:t>
            </w: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/ Sequencers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Stylish / longer opinion phrases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D0FA7" w:rsidRPr="009D0FA7" w:rsidTr="009D0FA7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Negatives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Extended justifications / Comparing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Negatives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Extended justifications / Comparing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D0FA7" w:rsidRPr="009D0FA7" w:rsidTr="009D0FA7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Short paragraphs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Well structured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Short paragraphs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Well structured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D0FA7" w:rsidRPr="009D0FA7" w:rsidTr="009D0FA7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EA4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Present and </w:t>
            </w:r>
            <w:r w:rsidR="00EA46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 /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Varied / Stylish / Interesting vocab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EA4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Present and </w:t>
            </w:r>
            <w:r w:rsidR="00EA46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 /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Varied / Stylish / Interesting vocab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D0FA7" w:rsidRPr="009D0FA7" w:rsidTr="009D0FA7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Time expressions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Nearly faultless work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Time expressions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Nearly faultless work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D0FA7" w:rsidRPr="009D0FA7" w:rsidTr="009D0FA7">
        <w:trPr>
          <w:trHeight w:val="300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End of Year Target: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Grade for </w:t>
            </w:r>
            <w:r w:rsidRPr="009D0F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this</w:t>
            </w: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work: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End of Year Target: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Grade for </w:t>
            </w:r>
            <w:r w:rsidRPr="009D0F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this</w:t>
            </w: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work: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0FA7" w:rsidRPr="009D0FA7" w:rsidTr="009D0FA7">
        <w:trPr>
          <w:trHeight w:val="300"/>
        </w:trPr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WWW: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WWW: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0FA7" w:rsidRPr="009D0FA7" w:rsidTr="009D0FA7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0FA7" w:rsidRPr="009D0FA7" w:rsidTr="009D0FA7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0FA7" w:rsidRPr="009D0FA7" w:rsidTr="009D0FA7">
        <w:trPr>
          <w:trHeight w:val="300"/>
        </w:trPr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EBI: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EBI: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0FA7" w:rsidRPr="009D0FA7" w:rsidTr="009D0FA7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0FA7" w:rsidRPr="009D0FA7" w:rsidTr="009D0FA7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A7" w:rsidRPr="009D0FA7" w:rsidRDefault="009D0FA7" w:rsidP="009D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D0F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:rsidR="00584F14" w:rsidRDefault="00584F14"/>
    <w:sectPr w:rsidR="00584F14" w:rsidSect="009D0F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A7"/>
    <w:rsid w:val="00584F14"/>
    <w:rsid w:val="009046CA"/>
    <w:rsid w:val="009D0FA7"/>
    <w:rsid w:val="00EA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A64A859A</Template>
  <TotalTime>8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 Dungarwalla</dc:creator>
  <cp:lastModifiedBy>Miss S Dungarwalla</cp:lastModifiedBy>
  <cp:revision>3</cp:revision>
  <cp:lastPrinted>2018-03-16T11:45:00Z</cp:lastPrinted>
  <dcterms:created xsi:type="dcterms:W3CDTF">2018-03-16T11:42:00Z</dcterms:created>
  <dcterms:modified xsi:type="dcterms:W3CDTF">2018-03-16T11:50:00Z</dcterms:modified>
</cp:coreProperties>
</file>