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EF60" w14:textId="77777777" w:rsidR="00B3383F" w:rsidRDefault="00B3383F" w:rsidP="00604387">
      <w:pPr>
        <w:jc w:val="center"/>
        <w:rPr>
          <w:b/>
          <w:sz w:val="28"/>
        </w:rPr>
      </w:pPr>
      <w:r>
        <w:rPr>
          <w:noProof/>
        </w:rPr>
        <w:drawing>
          <wp:inline distT="0" distB="0" distL="0" distR="0" wp14:anchorId="2FFA1E7B" wp14:editId="29701739">
            <wp:extent cx="5760720" cy="2061210"/>
            <wp:effectExtent l="114300" t="114300" r="144780" b="148590"/>
            <wp:docPr id="2" name="Picture 2" descr="Image result for ma fa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 fami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0612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7751C00" w14:textId="77777777" w:rsidR="00FF2EC0" w:rsidRPr="00B3383F" w:rsidRDefault="00FD0CB4" w:rsidP="00B3383F">
      <w:pPr>
        <w:rPr>
          <w:b/>
          <w:sz w:val="52"/>
        </w:rPr>
      </w:pPr>
      <w:r>
        <w:rPr>
          <w:b/>
          <w:noProof/>
          <w:sz w:val="28"/>
        </w:rPr>
        <w:drawing>
          <wp:anchor distT="0" distB="0" distL="114300" distR="114300" simplePos="0" relativeHeight="251658240" behindDoc="0" locked="0" layoutInCell="1" allowOverlap="1" wp14:anchorId="4C37A492" wp14:editId="0DB15E18">
            <wp:simplePos x="0" y="0"/>
            <wp:positionH relativeFrom="margin">
              <wp:posOffset>-635</wp:posOffset>
            </wp:positionH>
            <wp:positionV relativeFrom="margin">
              <wp:posOffset>2490470</wp:posOffset>
            </wp:positionV>
            <wp:extent cx="1200150" cy="1200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ute.png"/>
                    <pic:cNvPicPr/>
                  </pic:nvPicPr>
                  <pic:blipFill>
                    <a:blip r:embed="rId6">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sidR="00604387" w:rsidRPr="00B3383F">
        <w:rPr>
          <w:b/>
          <w:sz w:val="52"/>
        </w:rPr>
        <w:t>Les relations familiales en France</w:t>
      </w:r>
    </w:p>
    <w:p w14:paraId="42C01BF1" w14:textId="77777777" w:rsidR="00B114EF" w:rsidRDefault="006523DB" w:rsidP="00604387">
      <w:pPr>
        <w:jc w:val="both"/>
      </w:pPr>
      <w:r>
        <w:t xml:space="preserve">La famille française peut avoir de multiples visages. Si le schéma classique d’un père et d’une mère avec un à trois enfants reste le modèle le plus répandu, </w:t>
      </w:r>
      <w:r w:rsidR="00B114EF">
        <w:t xml:space="preserve">d’autres types de familles </w:t>
      </w:r>
      <w:r w:rsidR="00AE58EC">
        <w:t>sont maintenant f</w:t>
      </w:r>
      <w:r w:rsidR="00131E09">
        <w:t>réquent</w:t>
      </w:r>
      <w:r w:rsidR="00B114EF">
        <w:t xml:space="preserve">s : </w:t>
      </w:r>
    </w:p>
    <w:p w14:paraId="5EFCD4A0" w14:textId="77777777" w:rsidR="00B114EF" w:rsidRDefault="00B114EF" w:rsidP="00B114EF">
      <w:pPr>
        <w:pStyle w:val="ListParagraph"/>
        <w:numPr>
          <w:ilvl w:val="0"/>
          <w:numId w:val="1"/>
        </w:numPr>
        <w:jc w:val="both"/>
      </w:pPr>
      <w:r>
        <w:t>L</w:t>
      </w:r>
      <w:r w:rsidR="006523DB">
        <w:t>es familles</w:t>
      </w:r>
      <w:r>
        <w:t xml:space="preserve"> uniparentales, c’est-à-dire avec un seul parent</w:t>
      </w:r>
      <w:r w:rsidR="006523DB">
        <w:t>.</w:t>
      </w:r>
    </w:p>
    <w:p w14:paraId="2475E36E" w14:textId="77777777" w:rsidR="00B114EF" w:rsidRDefault="00B114EF" w:rsidP="00B114EF">
      <w:pPr>
        <w:pStyle w:val="ListParagraph"/>
        <w:numPr>
          <w:ilvl w:val="0"/>
          <w:numId w:val="1"/>
        </w:numPr>
        <w:jc w:val="both"/>
      </w:pPr>
      <w:r>
        <w:t>Les familles recomposées, c’est-à-dire avec au moins un enfant né d</w:t>
      </w:r>
      <w:r w:rsidR="00C9148A">
        <w:t>’une précédente relation</w:t>
      </w:r>
      <w:r>
        <w:t xml:space="preserve"> d’un des deux </w:t>
      </w:r>
      <w:r w:rsidR="00641456">
        <w:t>parents</w:t>
      </w:r>
      <w:r>
        <w:t xml:space="preserve">. </w:t>
      </w:r>
      <w:r w:rsidR="006523DB">
        <w:t xml:space="preserve"> </w:t>
      </w:r>
    </w:p>
    <w:p w14:paraId="59A2BC9D" w14:textId="77777777" w:rsidR="006523DB" w:rsidRDefault="006523DB" w:rsidP="00B114EF">
      <w:pPr>
        <w:jc w:val="both"/>
      </w:pPr>
      <w:r>
        <w:t>Par ailleurs, le mariage gay est autorisé</w:t>
      </w:r>
      <w:r w:rsidR="00641456">
        <w:t xml:space="preserve"> en France</w:t>
      </w:r>
      <w:r>
        <w:t xml:space="preserve"> depuis 2013 et autorise do</w:t>
      </w:r>
      <w:r w:rsidR="00131E09">
        <w:t>nc deux personnes du même sexe à</w:t>
      </w:r>
      <w:r>
        <w:t xml:space="preserve"> </w:t>
      </w:r>
      <w:r w:rsidR="00131E09">
        <w:t>adopter</w:t>
      </w:r>
      <w:r w:rsidR="00D67678">
        <w:t xml:space="preserve"> un enfant. </w:t>
      </w:r>
    </w:p>
    <w:p w14:paraId="532AC214" w14:textId="77777777" w:rsidR="00983716" w:rsidRDefault="00CB445E" w:rsidP="00604387">
      <w:pPr>
        <w:jc w:val="both"/>
      </w:pPr>
      <w:r>
        <w:t>Si l</w:t>
      </w:r>
      <w:r w:rsidR="00983716" w:rsidRPr="00983716">
        <w:t xml:space="preserve">es </w:t>
      </w:r>
      <w:r w:rsidR="003675DB">
        <w:t xml:space="preserve">parents </w:t>
      </w:r>
      <w:r>
        <w:t>en on</w:t>
      </w:r>
      <w:r w:rsidR="00AE58EC">
        <w:t xml:space="preserve">t les moyens, ils vont payer les études de </w:t>
      </w:r>
      <w:r w:rsidR="00983716" w:rsidRPr="00983716">
        <w:t>le</w:t>
      </w:r>
      <w:r>
        <w:t>ur</w:t>
      </w:r>
      <w:r w:rsidR="00983716" w:rsidRPr="00983716">
        <w:t>s enfants</w:t>
      </w:r>
      <w:r>
        <w:t xml:space="preserve"> pour leur permettre d’exercer la profession de leur choix. </w:t>
      </w:r>
      <w:r w:rsidR="00983716">
        <w:t xml:space="preserve">A </w:t>
      </w:r>
      <w:r w:rsidR="009A7D61">
        <w:t>la fin de leur scolarité</w:t>
      </w:r>
      <w:r w:rsidR="00983716">
        <w:t xml:space="preserve">, les enfants sont supposés trouver un travail et subvenir eux-mêmes à leurs besoins. </w:t>
      </w:r>
    </w:p>
    <w:p w14:paraId="2A645A73" w14:textId="77777777" w:rsidR="00131E09" w:rsidRDefault="00131E09" w:rsidP="00604387">
      <w:pPr>
        <w:jc w:val="both"/>
      </w:pPr>
      <w:r>
        <w:t xml:space="preserve">Lorsque l’ils deviennent </w:t>
      </w:r>
      <w:r w:rsidR="00AE58EC">
        <w:t>âgés</w:t>
      </w:r>
      <w:r>
        <w:t xml:space="preserve">, les enfants sont chargés de prendre soin </w:t>
      </w:r>
      <w:r w:rsidR="00641456">
        <w:t xml:space="preserve">de leurs parents, y compris parfois d’un point de vu financier. Il est cependant rare que les parents viennent alors habiter dans la maison de leurs enfants comme cela pouvait être le cas par le passé.   </w:t>
      </w:r>
      <w:r>
        <w:t xml:space="preserve"> </w:t>
      </w:r>
    </w:p>
    <w:p w14:paraId="66EEB7CE" w14:textId="77777777" w:rsidR="00224752" w:rsidRDefault="00571A18" w:rsidP="00224752">
      <w:pPr>
        <w:jc w:val="both"/>
      </w:pPr>
      <w:r>
        <w:t xml:space="preserve">La France est historiquement un pays catholique mais la présence de la religion au sein des familles est de moins en moins présente. </w:t>
      </w:r>
      <w:r w:rsidR="00FE5315">
        <w:t xml:space="preserve">Une </w:t>
      </w:r>
      <w:r w:rsidR="0067786E">
        <w:t>majorité</w:t>
      </w:r>
      <w:r w:rsidR="00FE5315">
        <w:t xml:space="preserve"> de</w:t>
      </w:r>
      <w:r w:rsidR="00224752">
        <w:t>s français</w:t>
      </w:r>
      <w:r w:rsidR="00B114EF">
        <w:t xml:space="preserve"> de religions catholiques</w:t>
      </w:r>
      <w:r w:rsidR="00224752">
        <w:t xml:space="preserve"> ne fréquentent les églises que pour assister aux </w:t>
      </w:r>
      <w:r w:rsidR="00B114EF">
        <w:t>baptêmes</w:t>
      </w:r>
      <w:r w:rsidR="00224752" w:rsidRPr="00224752">
        <w:t>,</w:t>
      </w:r>
      <w:r w:rsidR="00224752">
        <w:t xml:space="preserve"> </w:t>
      </w:r>
      <w:r w:rsidR="00B3383F">
        <w:t>aux enterrements</w:t>
      </w:r>
      <w:r w:rsidR="00224752">
        <w:t xml:space="preserve"> et aux</w:t>
      </w:r>
      <w:r w:rsidR="00224752" w:rsidRPr="00224752">
        <w:t xml:space="preserve"> mariage</w:t>
      </w:r>
      <w:r w:rsidR="00224752">
        <w:t>s</w:t>
      </w:r>
      <w:r w:rsidR="00224752" w:rsidRPr="00224752">
        <w:t xml:space="preserve">. </w:t>
      </w:r>
    </w:p>
    <w:p w14:paraId="6F0E455B" w14:textId="77777777" w:rsidR="00B3383F" w:rsidRDefault="00B3383F" w:rsidP="00224752">
      <w:pPr>
        <w:jc w:val="both"/>
      </w:pPr>
    </w:p>
    <w:p w14:paraId="1187A700" w14:textId="77777777" w:rsidR="00FD0CB4" w:rsidRDefault="00FD0CB4" w:rsidP="00224752">
      <w:pPr>
        <w:jc w:val="both"/>
      </w:pPr>
    </w:p>
    <w:p w14:paraId="1C1E770E" w14:textId="77777777" w:rsidR="00FD0CB4" w:rsidRDefault="00FD0CB4" w:rsidP="00224752">
      <w:pPr>
        <w:jc w:val="both"/>
      </w:pPr>
    </w:p>
    <w:p w14:paraId="57CA1592" w14:textId="77777777" w:rsidR="00FD0CB4" w:rsidRDefault="00FD0CB4" w:rsidP="00224752">
      <w:pPr>
        <w:jc w:val="both"/>
      </w:pPr>
    </w:p>
    <w:p w14:paraId="7EAA78CC" w14:textId="77777777" w:rsidR="00FD0CB4" w:rsidRDefault="00FD0CB4" w:rsidP="00224752">
      <w:pPr>
        <w:jc w:val="both"/>
      </w:pPr>
    </w:p>
    <w:p w14:paraId="6CE9267D" w14:textId="77777777" w:rsidR="00FD0CB4" w:rsidRDefault="00FD0CB4" w:rsidP="00224752">
      <w:pPr>
        <w:jc w:val="both"/>
      </w:pPr>
    </w:p>
    <w:p w14:paraId="47767754" w14:textId="77777777" w:rsidR="00FD0CB4" w:rsidRDefault="00FD0CB4" w:rsidP="00224752">
      <w:pPr>
        <w:jc w:val="both"/>
      </w:pPr>
    </w:p>
    <w:p w14:paraId="26CCBD57" w14:textId="77777777" w:rsidR="00FD0CB4" w:rsidRDefault="00FD0CB4" w:rsidP="00224752">
      <w:pPr>
        <w:jc w:val="both"/>
      </w:pPr>
    </w:p>
    <w:p w14:paraId="178874B2" w14:textId="77777777" w:rsidR="00FD0CB4" w:rsidRDefault="00FD0CB4" w:rsidP="00224752">
      <w:pPr>
        <w:jc w:val="both"/>
      </w:pPr>
    </w:p>
    <w:p w14:paraId="68F18C14" w14:textId="77777777" w:rsidR="002830AD" w:rsidRPr="002830AD" w:rsidRDefault="002830AD" w:rsidP="002830AD">
      <w:pPr>
        <w:jc w:val="center"/>
        <w:rPr>
          <w:b/>
          <w:sz w:val="36"/>
        </w:rPr>
      </w:pPr>
      <w:r w:rsidRPr="00B3383F">
        <w:rPr>
          <w:b/>
          <w:sz w:val="52"/>
        </w:rPr>
        <w:lastRenderedPageBreak/>
        <w:t xml:space="preserve">Les relations familiales en </w:t>
      </w:r>
      <w:r>
        <w:rPr>
          <w:b/>
          <w:sz w:val="52"/>
        </w:rPr>
        <w:t>France</w:t>
      </w:r>
      <w:r>
        <w:rPr>
          <w:b/>
          <w:noProof/>
          <w:sz w:val="52"/>
        </w:rPr>
        <w:drawing>
          <wp:anchor distT="0" distB="0" distL="114300" distR="114300" simplePos="0" relativeHeight="251659264" behindDoc="0" locked="0" layoutInCell="1" allowOverlap="1" wp14:anchorId="303A4009" wp14:editId="45B776DB">
            <wp:simplePos x="5090160" y="457200"/>
            <wp:positionH relativeFrom="margin">
              <wp:align>right</wp:align>
            </wp:positionH>
            <wp:positionV relativeFrom="margin">
              <wp:align>top</wp:align>
            </wp:positionV>
            <wp:extent cx="1904365" cy="1904365"/>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estion mark.png"/>
                    <pic:cNvPicPr/>
                  </pic:nvPicPr>
                  <pic:blipFill>
                    <a:blip r:embed="rId7">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anchor>
        </w:drawing>
      </w:r>
      <w:r>
        <w:rPr>
          <w:b/>
          <w:sz w:val="52"/>
        </w:rPr>
        <w:br/>
      </w:r>
      <w:r w:rsidRPr="002830AD">
        <w:rPr>
          <w:b/>
          <w:sz w:val="36"/>
        </w:rPr>
        <w:t>ACTIVITÉS</w:t>
      </w:r>
    </w:p>
    <w:p w14:paraId="4D3A2728" w14:textId="77777777" w:rsidR="002830AD" w:rsidRPr="002830AD" w:rsidRDefault="002830AD" w:rsidP="002830AD">
      <w:pPr>
        <w:rPr>
          <w:rFonts w:asciiTheme="minorHAnsi" w:hAnsiTheme="minorHAnsi" w:cstheme="minorHAnsi"/>
          <w:b/>
          <w:szCs w:val="24"/>
        </w:rPr>
      </w:pPr>
      <w:r w:rsidRPr="002830AD">
        <w:rPr>
          <w:rFonts w:asciiTheme="minorHAnsi" w:hAnsiTheme="minorHAnsi" w:cstheme="minorHAnsi"/>
          <w:b/>
          <w:szCs w:val="24"/>
        </w:rPr>
        <w:t>1. Questions de compréhension</w:t>
      </w:r>
    </w:p>
    <w:p w14:paraId="7E07B98C" w14:textId="3378687B" w:rsidR="00B3383F" w:rsidRDefault="002830AD" w:rsidP="002830AD">
      <w:pPr>
        <w:jc w:val="both"/>
      </w:pPr>
      <w:r>
        <w:t xml:space="preserve">A- </w:t>
      </w:r>
      <w:r w:rsidR="00B3383F" w:rsidRPr="00463380">
        <w:t>Quel est le modèle familial le plus répandu en France ?</w:t>
      </w:r>
    </w:p>
    <w:p w14:paraId="096625CD" w14:textId="0B54E5AB" w:rsidR="00B3383F" w:rsidRPr="00463380" w:rsidRDefault="002830AD" w:rsidP="002830AD">
      <w:pPr>
        <w:jc w:val="both"/>
      </w:pPr>
      <w:r>
        <w:t xml:space="preserve">B- </w:t>
      </w:r>
      <w:r w:rsidR="00B3383F">
        <w:t xml:space="preserve">Qu’est-ce qu’une famille </w:t>
      </w:r>
      <w:r w:rsidR="00B3383F">
        <w:t>uniparentale</w:t>
      </w:r>
      <w:r w:rsidR="00B3383F">
        <w:t xml:space="preserve"> ? </w:t>
      </w:r>
    </w:p>
    <w:p w14:paraId="2EC4D95A" w14:textId="14626808" w:rsidR="00B3383F" w:rsidRPr="00463380" w:rsidRDefault="002830AD" w:rsidP="002830AD">
      <w:pPr>
        <w:jc w:val="both"/>
      </w:pPr>
      <w:r>
        <w:t xml:space="preserve">C- </w:t>
      </w:r>
      <w:r w:rsidR="00B3383F" w:rsidRPr="00463380">
        <w:t xml:space="preserve">Qu’est-il possible de faire en France depuis 2013 ? </w:t>
      </w:r>
    </w:p>
    <w:p w14:paraId="50D32E28" w14:textId="76A54B59" w:rsidR="00B3383F" w:rsidRPr="00463380" w:rsidRDefault="002830AD" w:rsidP="002830AD">
      <w:pPr>
        <w:jc w:val="both"/>
      </w:pPr>
      <w:r>
        <w:t xml:space="preserve">D- </w:t>
      </w:r>
      <w:r w:rsidR="00B3383F" w:rsidRPr="00463380">
        <w:t>Qu’est-ce que les enfants font moins qu’avant quand leurs parents deviennent âgés ?</w:t>
      </w:r>
    </w:p>
    <w:p w14:paraId="509E93EA" w14:textId="4632B82D" w:rsidR="00B3383F" w:rsidRDefault="002830AD" w:rsidP="002830AD">
      <w:pPr>
        <w:jc w:val="both"/>
      </w:pPr>
      <w:r>
        <w:t xml:space="preserve">E- </w:t>
      </w:r>
      <w:r w:rsidR="00B3383F" w:rsidRPr="00463380">
        <w:t xml:space="preserve">Pour quelles occasions les français catholiques fréquentent-ils encore les églises ? </w:t>
      </w:r>
    </w:p>
    <w:p w14:paraId="58DB501F" w14:textId="77777777" w:rsidR="003B0389" w:rsidRDefault="003B0389" w:rsidP="003B0389">
      <w:pPr>
        <w:rPr>
          <w:rFonts w:asciiTheme="majorHAnsi" w:hAnsiTheme="majorHAnsi" w:cstheme="majorHAnsi"/>
          <w:b/>
          <w:szCs w:val="24"/>
          <w:lang w:val="en-US"/>
        </w:rPr>
      </w:pPr>
    </w:p>
    <w:p w14:paraId="315FC3BB" w14:textId="2B7594D4" w:rsidR="003B0389" w:rsidRPr="003B0389" w:rsidRDefault="003B0389" w:rsidP="003B0389">
      <w:pPr>
        <w:rPr>
          <w:rFonts w:asciiTheme="minorHAnsi" w:hAnsiTheme="minorHAnsi" w:cstheme="minorHAnsi"/>
          <w:b/>
          <w:szCs w:val="24"/>
          <w:lang w:val="en-US"/>
        </w:rPr>
      </w:pPr>
      <w:r w:rsidRPr="003B0389">
        <w:rPr>
          <w:rFonts w:asciiTheme="minorHAnsi" w:hAnsiTheme="minorHAnsi" w:cstheme="minorHAnsi"/>
          <w:b/>
          <w:szCs w:val="24"/>
          <w:lang w:val="en-US"/>
        </w:rPr>
        <w:t xml:space="preserve">2. </w:t>
      </w:r>
      <w:proofErr w:type="spellStart"/>
      <w:r w:rsidRPr="003B0389">
        <w:rPr>
          <w:rFonts w:asciiTheme="minorHAnsi" w:hAnsiTheme="minorHAnsi" w:cstheme="minorHAnsi"/>
          <w:b/>
          <w:szCs w:val="24"/>
          <w:lang w:val="en-US"/>
        </w:rPr>
        <w:t>Écris</w:t>
      </w:r>
      <w:proofErr w:type="spellEnd"/>
      <w:r w:rsidRPr="003B0389">
        <w:rPr>
          <w:rFonts w:asciiTheme="minorHAnsi" w:hAnsiTheme="minorHAnsi" w:cstheme="minorHAnsi"/>
          <w:b/>
          <w:szCs w:val="24"/>
          <w:lang w:val="en-US"/>
        </w:rPr>
        <w:t xml:space="preserve"> </w:t>
      </w:r>
      <w:proofErr w:type="spellStart"/>
      <w:r w:rsidRPr="003B0389">
        <w:rPr>
          <w:rFonts w:asciiTheme="minorHAnsi" w:hAnsiTheme="minorHAnsi" w:cstheme="minorHAnsi"/>
          <w:b/>
          <w:szCs w:val="24"/>
          <w:lang w:val="en-US"/>
        </w:rPr>
        <w:t>chaque</w:t>
      </w:r>
      <w:proofErr w:type="spellEnd"/>
      <w:r w:rsidRPr="003B0389">
        <w:rPr>
          <w:rFonts w:asciiTheme="minorHAnsi" w:hAnsiTheme="minorHAnsi" w:cstheme="minorHAnsi"/>
          <w:b/>
          <w:szCs w:val="24"/>
          <w:lang w:val="en-US"/>
        </w:rPr>
        <w:t xml:space="preserve"> mot </w:t>
      </w:r>
      <w:proofErr w:type="spellStart"/>
      <w:r w:rsidRPr="003B0389">
        <w:rPr>
          <w:rFonts w:asciiTheme="minorHAnsi" w:hAnsiTheme="minorHAnsi" w:cstheme="minorHAnsi"/>
          <w:b/>
          <w:szCs w:val="24"/>
          <w:lang w:val="en-US"/>
        </w:rPr>
        <w:t>entendu</w:t>
      </w:r>
      <w:proofErr w:type="spellEnd"/>
      <w:r w:rsidRPr="003B0389">
        <w:rPr>
          <w:rFonts w:asciiTheme="minorHAnsi" w:hAnsiTheme="minorHAnsi" w:cstheme="minorHAnsi"/>
          <w:b/>
          <w:szCs w:val="24"/>
          <w:lang w:val="en-US"/>
        </w:rPr>
        <w:t xml:space="preserve"> qui commence par ‘e’</w:t>
      </w:r>
    </w:p>
    <w:p w14:paraId="22D06FDA" w14:textId="77777777" w:rsidR="003B0389" w:rsidRPr="003B0389" w:rsidRDefault="003B0389" w:rsidP="002830AD">
      <w:pPr>
        <w:jc w:val="both"/>
        <w:rPr>
          <w:lang w:val="en-US"/>
        </w:rPr>
      </w:pPr>
    </w:p>
    <w:p w14:paraId="08DC6A8A" w14:textId="4C7E4FAE" w:rsidR="003F74F9" w:rsidRPr="002830AD" w:rsidRDefault="002830AD" w:rsidP="003F74F9">
      <w:pPr>
        <w:jc w:val="both"/>
        <w:rPr>
          <w:b/>
          <w:lang w:val="de-DE"/>
        </w:rPr>
      </w:pPr>
      <w:r w:rsidRPr="003B0389">
        <w:rPr>
          <w:b/>
          <w:lang w:val="en-GB"/>
        </w:rPr>
        <w:br/>
      </w:r>
      <w:r w:rsidR="00745D93">
        <w:rPr>
          <w:b/>
          <w:lang w:val="de-DE"/>
        </w:rPr>
        <w:t>3</w:t>
      </w:r>
      <w:r>
        <w:rPr>
          <w:b/>
          <w:lang w:val="de-DE"/>
        </w:rPr>
        <w:t xml:space="preserve">. </w:t>
      </w:r>
      <w:r w:rsidRPr="002830AD">
        <w:rPr>
          <w:b/>
          <w:lang w:val="de-DE"/>
        </w:rPr>
        <w:t>Comment-</w:t>
      </w:r>
      <w:proofErr w:type="spellStart"/>
      <w:r w:rsidRPr="002830AD">
        <w:rPr>
          <w:b/>
          <w:lang w:val="de-DE"/>
        </w:rPr>
        <w:t>dit</w:t>
      </w:r>
      <w:proofErr w:type="spellEnd"/>
      <w:r w:rsidRPr="002830AD">
        <w:rPr>
          <w:b/>
          <w:lang w:val="de-DE"/>
        </w:rPr>
        <w:t xml:space="preserve"> en </w:t>
      </w:r>
      <w:proofErr w:type="spellStart"/>
      <w:r w:rsidRPr="002830AD">
        <w:rPr>
          <w:b/>
          <w:lang w:val="de-DE"/>
        </w:rPr>
        <w:t>les</w:t>
      </w:r>
      <w:proofErr w:type="spellEnd"/>
      <w:r w:rsidRPr="002830AD">
        <w:rPr>
          <w:b/>
          <w:lang w:val="de-DE"/>
        </w:rPr>
        <w:t xml:space="preserve"> </w:t>
      </w:r>
      <w:proofErr w:type="spellStart"/>
      <w:r w:rsidRPr="002830AD">
        <w:rPr>
          <w:b/>
          <w:lang w:val="de-DE"/>
        </w:rPr>
        <w:t>mots</w:t>
      </w:r>
      <w:proofErr w:type="spellEnd"/>
      <w:r w:rsidRPr="002830AD">
        <w:rPr>
          <w:b/>
          <w:lang w:val="de-DE"/>
        </w:rPr>
        <w:t>/</w:t>
      </w:r>
      <w:proofErr w:type="spellStart"/>
      <w:r w:rsidRPr="002830AD">
        <w:rPr>
          <w:b/>
          <w:lang w:val="de-DE"/>
        </w:rPr>
        <w:t>phrases</w:t>
      </w:r>
      <w:proofErr w:type="spellEnd"/>
      <w:r w:rsidRPr="002830AD">
        <w:rPr>
          <w:b/>
          <w:lang w:val="de-DE"/>
        </w:rPr>
        <w:t xml:space="preserve"> </w:t>
      </w:r>
      <w:proofErr w:type="spellStart"/>
      <w:r w:rsidRPr="002830AD">
        <w:rPr>
          <w:b/>
          <w:lang w:val="de-DE"/>
        </w:rPr>
        <w:t>suivants</w:t>
      </w:r>
      <w:proofErr w:type="spellEnd"/>
      <w:r w:rsidRPr="002830AD">
        <w:rPr>
          <w:b/>
          <w:lang w:val="de-DE"/>
        </w:rPr>
        <w:t xml:space="preserve"> en </w:t>
      </w:r>
      <w:proofErr w:type="spellStart"/>
      <w:r w:rsidRPr="002830AD">
        <w:rPr>
          <w:b/>
          <w:lang w:val="de-DE"/>
        </w:rPr>
        <w:t>anglais</w:t>
      </w:r>
      <w:proofErr w:type="spellEnd"/>
      <w:r w:rsidRPr="002830AD">
        <w:rPr>
          <w:b/>
          <w:lang w:val="de-DE"/>
        </w:rPr>
        <w:t>?</w:t>
      </w:r>
    </w:p>
    <w:p w14:paraId="0AEFE470" w14:textId="1407E0EB" w:rsidR="003F74F9" w:rsidRDefault="002830AD" w:rsidP="003B0389">
      <w:pPr>
        <w:pStyle w:val="ListParagraph"/>
        <w:numPr>
          <w:ilvl w:val="0"/>
          <w:numId w:val="2"/>
        </w:numPr>
        <w:jc w:val="both"/>
      </w:pPr>
      <w:proofErr w:type="spellStart"/>
      <w:r>
        <w:t>Step</w:t>
      </w:r>
      <w:proofErr w:type="spellEnd"/>
      <w:r>
        <w:t xml:space="preserve"> </w:t>
      </w:r>
      <w:proofErr w:type="spellStart"/>
      <w:r>
        <w:t>families</w:t>
      </w:r>
      <w:proofErr w:type="spellEnd"/>
      <w:r w:rsidR="003F74F9" w:rsidRPr="003F74F9">
        <w:t> :</w:t>
      </w:r>
    </w:p>
    <w:p w14:paraId="301B47EC" w14:textId="6CF7E8C9" w:rsidR="003F74F9" w:rsidRDefault="002830AD" w:rsidP="003B0389">
      <w:pPr>
        <w:pStyle w:val="ListParagraph"/>
        <w:numPr>
          <w:ilvl w:val="0"/>
          <w:numId w:val="2"/>
        </w:numPr>
        <w:jc w:val="both"/>
      </w:pPr>
      <w:r>
        <w:t xml:space="preserve">The </w:t>
      </w:r>
      <w:proofErr w:type="spellStart"/>
      <w:r>
        <w:t>classic</w:t>
      </w:r>
      <w:proofErr w:type="spellEnd"/>
      <w:r>
        <w:t xml:space="preserve"> pattern</w:t>
      </w:r>
      <w:r w:rsidR="003F74F9">
        <w:t xml:space="preserve"> : </w:t>
      </w:r>
    </w:p>
    <w:p w14:paraId="21A2FB28" w14:textId="21878E18" w:rsidR="003F74F9" w:rsidRDefault="002830AD" w:rsidP="003B0389">
      <w:pPr>
        <w:pStyle w:val="ListParagraph"/>
        <w:numPr>
          <w:ilvl w:val="0"/>
          <w:numId w:val="2"/>
        </w:numPr>
        <w:jc w:val="both"/>
      </w:pPr>
      <w:proofErr w:type="spellStart"/>
      <w:proofErr w:type="gramStart"/>
      <w:r>
        <w:t>moreover</w:t>
      </w:r>
      <w:proofErr w:type="spellEnd"/>
      <w:proofErr w:type="gramEnd"/>
      <w:r w:rsidR="003F74F9">
        <w:t xml:space="preserve"> : </w:t>
      </w:r>
    </w:p>
    <w:p w14:paraId="0489FFE2" w14:textId="4F9C7365" w:rsidR="003F74F9" w:rsidRDefault="002830AD" w:rsidP="003B0389">
      <w:pPr>
        <w:pStyle w:val="ListParagraph"/>
        <w:numPr>
          <w:ilvl w:val="0"/>
          <w:numId w:val="2"/>
        </w:numPr>
        <w:jc w:val="both"/>
      </w:pPr>
      <w:proofErr w:type="spellStart"/>
      <w:proofErr w:type="gramStart"/>
      <w:r>
        <w:t>historically</w:t>
      </w:r>
      <w:proofErr w:type="spellEnd"/>
      <w:proofErr w:type="gramEnd"/>
      <w:r w:rsidR="0067786E">
        <w:t xml:space="preserve"> : </w:t>
      </w:r>
    </w:p>
    <w:p w14:paraId="001F442F" w14:textId="7F084E17" w:rsidR="00604387" w:rsidRPr="002830AD" w:rsidRDefault="00745D93" w:rsidP="00604387">
      <w:pPr>
        <w:jc w:val="both"/>
        <w:rPr>
          <w:b/>
        </w:rPr>
      </w:pPr>
      <w:r>
        <w:rPr>
          <w:b/>
        </w:rPr>
        <w:t>4</w:t>
      </w:r>
      <w:r w:rsidR="002830AD" w:rsidRPr="002830AD">
        <w:rPr>
          <w:b/>
        </w:rPr>
        <w:t xml:space="preserve">. </w:t>
      </w:r>
      <w:r w:rsidR="00604387" w:rsidRPr="002830AD">
        <w:rPr>
          <w:b/>
        </w:rPr>
        <w:t xml:space="preserve">Ecrivez un résumé de ce script en 20 à 30 mots  </w:t>
      </w:r>
    </w:p>
    <w:p w14:paraId="4A876B5B" w14:textId="77777777" w:rsidR="00930CDC" w:rsidRPr="00604387" w:rsidRDefault="00930CDC" w:rsidP="00604387">
      <w:pPr>
        <w:jc w:val="both"/>
        <w:rPr>
          <w:u w:val="single"/>
        </w:rPr>
      </w:pPr>
    </w:p>
    <w:p w14:paraId="482E6950" w14:textId="726504CB" w:rsidR="00604387" w:rsidRPr="002830AD" w:rsidRDefault="00745D93" w:rsidP="00930CDC">
      <w:pPr>
        <w:jc w:val="both"/>
        <w:rPr>
          <w:b/>
        </w:rPr>
      </w:pPr>
      <w:r>
        <w:rPr>
          <w:b/>
        </w:rPr>
        <w:t>5</w:t>
      </w:r>
      <w:bookmarkStart w:id="0" w:name="_GoBack"/>
      <w:bookmarkEnd w:id="0"/>
      <w:r w:rsidR="002830AD" w:rsidRPr="002830AD">
        <w:rPr>
          <w:b/>
        </w:rPr>
        <w:t xml:space="preserve">. </w:t>
      </w:r>
      <w:r w:rsidR="00604387" w:rsidRPr="002830AD">
        <w:rPr>
          <w:b/>
        </w:rPr>
        <w:t>Ecrivez un texte d’environ 90</w:t>
      </w:r>
      <w:r w:rsidR="00603FD8" w:rsidRPr="002830AD">
        <w:rPr>
          <w:b/>
        </w:rPr>
        <w:t>-150</w:t>
      </w:r>
      <w:r w:rsidR="00604387" w:rsidRPr="002830AD">
        <w:rPr>
          <w:b/>
        </w:rPr>
        <w:t xml:space="preserve"> mots à propos de votre propre famille et vos relations avec eux </w:t>
      </w:r>
    </w:p>
    <w:sectPr w:rsidR="00604387" w:rsidRPr="002830AD" w:rsidSect="00B338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44E5"/>
    <w:multiLevelType w:val="hybridMultilevel"/>
    <w:tmpl w:val="9CD4E1AA"/>
    <w:lvl w:ilvl="0" w:tplc="ECE228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FF402D"/>
    <w:multiLevelType w:val="hybridMultilevel"/>
    <w:tmpl w:val="1AFA6C64"/>
    <w:lvl w:ilvl="0" w:tplc="5AFC0F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B6"/>
    <w:rsid w:val="00042800"/>
    <w:rsid w:val="00131E09"/>
    <w:rsid w:val="001D1C8A"/>
    <w:rsid w:val="002239C9"/>
    <w:rsid w:val="00224752"/>
    <w:rsid w:val="002830AD"/>
    <w:rsid w:val="003675DB"/>
    <w:rsid w:val="003B0389"/>
    <w:rsid w:val="003F74F9"/>
    <w:rsid w:val="004176B3"/>
    <w:rsid w:val="00463380"/>
    <w:rsid w:val="00485132"/>
    <w:rsid w:val="004F113A"/>
    <w:rsid w:val="00571A18"/>
    <w:rsid w:val="005A3CB6"/>
    <w:rsid w:val="00603FD8"/>
    <w:rsid w:val="00604387"/>
    <w:rsid w:val="0061406F"/>
    <w:rsid w:val="00641456"/>
    <w:rsid w:val="006523DB"/>
    <w:rsid w:val="0067786E"/>
    <w:rsid w:val="006B699B"/>
    <w:rsid w:val="00745D93"/>
    <w:rsid w:val="008513FA"/>
    <w:rsid w:val="008A31DC"/>
    <w:rsid w:val="00930CDC"/>
    <w:rsid w:val="00983716"/>
    <w:rsid w:val="009A7D61"/>
    <w:rsid w:val="009B524B"/>
    <w:rsid w:val="00A754FA"/>
    <w:rsid w:val="00AE58EC"/>
    <w:rsid w:val="00AF33FB"/>
    <w:rsid w:val="00AF36B9"/>
    <w:rsid w:val="00B114EF"/>
    <w:rsid w:val="00B3383F"/>
    <w:rsid w:val="00B46468"/>
    <w:rsid w:val="00C9148A"/>
    <w:rsid w:val="00CA077D"/>
    <w:rsid w:val="00CB445E"/>
    <w:rsid w:val="00CE47B4"/>
    <w:rsid w:val="00D26019"/>
    <w:rsid w:val="00D67678"/>
    <w:rsid w:val="00E20305"/>
    <w:rsid w:val="00E25030"/>
    <w:rsid w:val="00E330C4"/>
    <w:rsid w:val="00EA3D48"/>
    <w:rsid w:val="00F32D12"/>
    <w:rsid w:val="00FD0CB4"/>
    <w:rsid w:val="00FE5315"/>
    <w:rsid w:val="00FE5B01"/>
    <w:rsid w:val="00FF2EC0"/>
    <w:rsid w:val="00FF54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9057"/>
  <w15:chartTrackingRefBased/>
  <w15:docId w15:val="{0D70A6C0-69B8-40E6-A6D4-D4C74F74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387"/>
    <w:rPr>
      <w:rFonts w:ascii="Calibri" w:hAnsi="Calibri"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HUET</dc:creator>
  <cp:keywords/>
  <dc:description/>
  <cp:lastModifiedBy>Sabina Dungarwalla</cp:lastModifiedBy>
  <cp:revision>6</cp:revision>
  <dcterms:created xsi:type="dcterms:W3CDTF">2019-01-28T12:14:00Z</dcterms:created>
  <dcterms:modified xsi:type="dcterms:W3CDTF">2019-01-29T09:46:00Z</dcterms:modified>
</cp:coreProperties>
</file>