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2DE2" w14:textId="15AFFF75" w:rsidR="00D87B52" w:rsidRDefault="00D87B52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lang w:val="en-GB" w:eastAsia="en-GB"/>
        </w:rPr>
      </w:pPr>
      <w:r>
        <w:rPr>
          <w:rFonts w:eastAsia="Times New Roman" w:cstheme="minorHAnsi"/>
          <w:b/>
          <w:bCs/>
          <w:iCs/>
          <w:noProof/>
          <w:color w:val="000000"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E25B9B" wp14:editId="1BE7E653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2670810" cy="1781409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ette des ro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78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3E8B9" w14:textId="3029A290" w:rsidR="00D87B52" w:rsidRDefault="00D87B52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lang w:val="en-GB" w:eastAsia="en-GB"/>
        </w:rPr>
      </w:pPr>
    </w:p>
    <w:p w14:paraId="6B8C5B96" w14:textId="7577A3E4" w:rsidR="00D87B52" w:rsidRDefault="00D87B52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lang w:val="en-GB" w:eastAsia="en-GB"/>
        </w:rPr>
      </w:pPr>
    </w:p>
    <w:p w14:paraId="2E9AD9A8" w14:textId="69D30382" w:rsidR="00D87B52" w:rsidRDefault="00D87B52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lang w:val="en-GB" w:eastAsia="en-GB"/>
        </w:rPr>
      </w:pPr>
    </w:p>
    <w:p w14:paraId="6BA39A18" w14:textId="1A82597E" w:rsidR="00D87B52" w:rsidRDefault="00D87B52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lang w:val="en-GB" w:eastAsia="en-GB"/>
        </w:rPr>
      </w:pPr>
    </w:p>
    <w:p w14:paraId="144D06C4" w14:textId="11A28C89" w:rsidR="00D87B52" w:rsidRDefault="00D87B52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lang w:val="en-GB" w:eastAsia="en-GB"/>
        </w:rPr>
      </w:pPr>
    </w:p>
    <w:p w14:paraId="6001AA06" w14:textId="7AB15098" w:rsidR="00D87B52" w:rsidRPr="00D87B52" w:rsidRDefault="00AC3A9B" w:rsidP="00D87B52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40"/>
          <w:szCs w:val="40"/>
          <w:u w:val="single"/>
          <w:lang w:val="en-GB" w:eastAsia="en-GB"/>
        </w:rPr>
      </w:pPr>
      <w:r w:rsidRPr="00D87B52">
        <w:rPr>
          <w:rFonts w:eastAsia="Times New Roman" w:cstheme="minorHAnsi"/>
          <w:b/>
          <w:bCs/>
          <w:iCs/>
          <w:color w:val="000000"/>
          <w:sz w:val="40"/>
          <w:szCs w:val="40"/>
          <w:u w:val="single"/>
          <w:lang w:val="en-GB" w:eastAsia="en-GB"/>
        </w:rPr>
        <w:t xml:space="preserve">Les traditions </w:t>
      </w:r>
      <w:proofErr w:type="spellStart"/>
      <w:r w:rsidRPr="00D87B52">
        <w:rPr>
          <w:rFonts w:eastAsia="Times New Roman" w:cstheme="minorHAnsi"/>
          <w:b/>
          <w:bCs/>
          <w:iCs/>
          <w:color w:val="000000"/>
          <w:sz w:val="40"/>
          <w:szCs w:val="40"/>
          <w:u w:val="single"/>
          <w:lang w:val="en-GB" w:eastAsia="en-GB"/>
        </w:rPr>
        <w:t>françaises</w:t>
      </w:r>
      <w:proofErr w:type="spellEnd"/>
    </w:p>
    <w:p w14:paraId="3A63FAA0" w14:textId="3E3FCDDA" w:rsidR="00AC3A9B" w:rsidRPr="00D87B52" w:rsidRDefault="00D87B52" w:rsidP="00D87B52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GB" w:eastAsia="en-GB"/>
        </w:rPr>
      </w:pPr>
      <w:r w:rsidRPr="00F30F65">
        <w:rPr>
          <w:b/>
          <w:sz w:val="40"/>
          <w:szCs w:val="40"/>
        </w:rPr>
        <w:t>TRANSCRIPT</w:t>
      </w:r>
    </w:p>
    <w:p w14:paraId="1A43E571" w14:textId="30C8F0EC" w:rsidR="00AC3A9B" w:rsidRPr="00D87B52" w:rsidRDefault="00D87B52" w:rsidP="00D87B52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800625F" wp14:editId="2A84C9B7">
            <wp:simplePos x="0" y="0"/>
            <wp:positionH relativeFrom="margin">
              <wp:posOffset>2701290</wp:posOffset>
            </wp:positionH>
            <wp:positionV relativeFrom="margin">
              <wp:posOffset>2590165</wp:posOffset>
            </wp:positionV>
            <wp:extent cx="118110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u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  </w:t>
      </w:r>
      <w:r w:rsidR="00AC3A9B" w:rsidRPr="00D87B52">
        <w:rPr>
          <w:rFonts w:eastAsia="Times New Roman" w:cstheme="minorHAnsi"/>
          <w:color w:val="000000"/>
          <w:lang w:val="en-GB" w:eastAsia="en-GB"/>
        </w:rPr>
        <w:tab/>
        <w:t xml:space="preserve">La France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est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comme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tout pays et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régions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,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remplis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de traditions. Elle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est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un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très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vieux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pays qui a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su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entretenir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ces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traditions tout au long des siècles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passés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.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Vous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n’avez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qu’à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parler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à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l’un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d’entre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eux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et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il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vous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racontera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avec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plaisir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ces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souvenirs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d’enfance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de Noël, du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Nouvel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An,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Pâques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ou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de la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Chandeleur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.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Mais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ses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meilleurs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souvenirs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ainsi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que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ses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plus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grandes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joies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se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résument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en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deux </w:t>
      </w:r>
      <w:proofErr w:type="gramStart"/>
      <w:r w:rsidR="00AC3A9B" w:rsidRPr="00D87B52">
        <w:rPr>
          <w:rFonts w:eastAsia="Times New Roman" w:cstheme="minorHAnsi"/>
          <w:color w:val="000000"/>
          <w:lang w:val="en-GB" w:eastAsia="en-GB"/>
        </w:rPr>
        <w:t>mots :</w:t>
      </w:r>
      <w:proofErr w:type="gram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 cuisine </w:t>
      </w:r>
      <w:proofErr w:type="spellStart"/>
      <w:r w:rsidR="00AC3A9B" w:rsidRPr="00D87B52">
        <w:rPr>
          <w:rFonts w:eastAsia="Times New Roman" w:cstheme="minorHAnsi"/>
          <w:color w:val="000000"/>
          <w:lang w:val="en-GB" w:eastAsia="en-GB"/>
        </w:rPr>
        <w:t>Française</w:t>
      </w:r>
      <w:proofErr w:type="spellEnd"/>
      <w:r w:rsidR="00AC3A9B" w:rsidRPr="00D87B52">
        <w:rPr>
          <w:rFonts w:eastAsia="Times New Roman" w:cstheme="minorHAnsi"/>
          <w:color w:val="000000"/>
          <w:lang w:val="en-GB" w:eastAsia="en-GB"/>
        </w:rPr>
        <w:t xml:space="preserve">. </w:t>
      </w:r>
    </w:p>
    <w:p w14:paraId="39C5F10D" w14:textId="2363D87A" w:rsidR="00AC3A9B" w:rsidRPr="00D87B52" w:rsidRDefault="00AC3A9B" w:rsidP="00AC3A9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79BD40C2" w14:textId="5DFC4596" w:rsidR="00AC3A9B" w:rsidRPr="00D87B52" w:rsidRDefault="00AC3A9B" w:rsidP="00AC3A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D87B52">
        <w:rPr>
          <w:rFonts w:eastAsia="Times New Roman" w:cstheme="minorHAnsi"/>
          <w:color w:val="000000"/>
          <w:lang w:val="en-GB" w:eastAsia="en-GB"/>
        </w:rPr>
        <w:tab/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Commençons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par le premier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l’année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Chandeleur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le 2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février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À la base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une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fête religieuse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elle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est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aujourd’hui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connue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comme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 Jour des Crêpes.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Chaque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foyer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français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va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 2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février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préparer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la pâte à crêpes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puis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à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chacun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leur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tour les enfants de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maison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vont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faire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sauter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crêpes. Les crêpes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accompagnés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confiture,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sucre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ou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pâte à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tartiner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</w:t>
      </w:r>
    </w:p>
    <w:p w14:paraId="6C6A45CA" w14:textId="7EFF900C" w:rsidR="00AC3A9B" w:rsidRPr="00D87B52" w:rsidRDefault="00AC3A9B" w:rsidP="00AC3A9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44044534" w14:textId="1BCC19B6" w:rsidR="00AC3A9B" w:rsidRPr="00D87B52" w:rsidRDefault="00AC3A9B" w:rsidP="00AC3A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D87B52">
        <w:rPr>
          <w:rFonts w:eastAsia="Times New Roman" w:cstheme="minorHAnsi"/>
          <w:color w:val="000000"/>
          <w:lang w:val="en-GB" w:eastAsia="en-GB"/>
        </w:rPr>
        <w:tab/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second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Pâques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elle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est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la fête la plus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importante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pour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chrétiens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elle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commémore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résurrection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Jésus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Nous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fêtons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pâques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 premier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dimanche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qui se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trouve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après la première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pleine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lune qui suit le 21 mars. Le jour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Pâques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familles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se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réunissent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autour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d’un bon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repas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qui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durera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une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bonne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partie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l'après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midi. La tradition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veut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que les cloches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Pâques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apportent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cadeau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oeufs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chocolat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oeufs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cachés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dans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maison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ou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dans le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jardin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et les enfants font la “chasse aux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oeufs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>”.</w:t>
      </w:r>
    </w:p>
    <w:p w14:paraId="72DFA83D" w14:textId="77777777" w:rsidR="00AC3A9B" w:rsidRPr="00D87B52" w:rsidRDefault="00AC3A9B" w:rsidP="00AC3A9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09462FE3" w14:textId="10B9650B" w:rsidR="00AC3A9B" w:rsidRPr="00D87B52" w:rsidRDefault="00AC3A9B" w:rsidP="00AC3A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D87B52">
        <w:rPr>
          <w:rFonts w:eastAsia="Times New Roman" w:cstheme="minorHAnsi"/>
          <w:color w:val="000000"/>
          <w:lang w:val="en-GB" w:eastAsia="en-GB"/>
        </w:rPr>
        <w:tab/>
        <w:t xml:space="preserve">Pour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finir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fêtes de fin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d’année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Elles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plus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populaires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ainsi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que les plus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attendus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tous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événements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l’année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Le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climat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hivernal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neige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crée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une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atmosphère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conviviale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et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chaude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dans les foyers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français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Les 3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jours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fête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réveillon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Noël le 24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décembre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Noël le 25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décembre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et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nouvelles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années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nuit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du 31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décembre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Le 24 et le 25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décembre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deux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réunions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qui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réunissent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grande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et petite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famille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autour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d’un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repas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qui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peut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être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composé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foie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gras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fruit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mer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viande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, fromage et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une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Bûche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noël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guise de dessert. La tradition de Noël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veut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que le Père Noël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dépose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chaque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année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auprès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du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sapin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noël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cadeaux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pour les petits et grands.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L’ouverture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cadeaux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se fait le 24 au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soir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ou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 25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dépendamment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familles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Le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soir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du 31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décembre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Français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se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réunissent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et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fêtent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la nouvelle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année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avec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leurs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amis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jusqu’au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bout de la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nuit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Le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repas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une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fois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plus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est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très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copieux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et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toutes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spécialités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françaises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les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bienvenus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sur la table. </w:t>
      </w:r>
    </w:p>
    <w:p w14:paraId="64A7D787" w14:textId="0B8DDACA" w:rsidR="00AC3A9B" w:rsidRPr="00D87B52" w:rsidRDefault="00AC3A9B" w:rsidP="00AC3A9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16043B80" w14:textId="36B79200" w:rsidR="00AC3A9B" w:rsidRPr="00D87B52" w:rsidRDefault="00AC3A9B" w:rsidP="00AC3A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D87B52">
        <w:rPr>
          <w:rFonts w:eastAsia="Times New Roman" w:cstheme="minorHAnsi"/>
          <w:color w:val="000000"/>
          <w:lang w:val="en-GB" w:eastAsia="en-GB"/>
        </w:rPr>
        <w:tab/>
        <w:t xml:space="preserve">Les traditions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françaises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sont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des fêtes religieuses issues du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christianisme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.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Elles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se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fêtent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en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famille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dans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une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bonne ambiance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autour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de la table et des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nombreuses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traditions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culinaire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 xml:space="preserve"> </w:t>
      </w:r>
      <w:proofErr w:type="spellStart"/>
      <w:r w:rsidRPr="00D87B52">
        <w:rPr>
          <w:rFonts w:eastAsia="Times New Roman" w:cstheme="minorHAnsi"/>
          <w:color w:val="000000"/>
          <w:lang w:val="en-GB" w:eastAsia="en-GB"/>
        </w:rPr>
        <w:t>française</w:t>
      </w:r>
      <w:proofErr w:type="spellEnd"/>
      <w:r w:rsidRPr="00D87B52">
        <w:rPr>
          <w:rFonts w:eastAsia="Times New Roman" w:cstheme="minorHAnsi"/>
          <w:color w:val="000000"/>
          <w:lang w:val="en-GB" w:eastAsia="en-GB"/>
        </w:rPr>
        <w:t>.</w:t>
      </w:r>
    </w:p>
    <w:p w14:paraId="3B6B4EBA" w14:textId="32470589" w:rsidR="00AC3A9B" w:rsidRPr="00D87B52" w:rsidRDefault="00D87B52" w:rsidP="00AC3A9B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D87B52">
        <w:rPr>
          <w:rFonts w:eastAsia="Times New Roman" w:cstheme="minorHAnsi"/>
          <w:b/>
          <w:bCs/>
          <w:iCs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28E574" wp14:editId="4F0B16D3">
            <wp:simplePos x="0" y="0"/>
            <wp:positionH relativeFrom="margin">
              <wp:align>center</wp:align>
            </wp:positionH>
            <wp:positionV relativeFrom="margin">
              <wp:posOffset>7899400</wp:posOffset>
            </wp:positionV>
            <wp:extent cx="1771650" cy="1954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sson dvr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A9B" w:rsidRPr="00D87B52">
        <w:rPr>
          <w:rFonts w:eastAsia="Times New Roman" w:cstheme="minorHAnsi"/>
          <w:sz w:val="24"/>
          <w:szCs w:val="24"/>
          <w:lang w:val="en-GB" w:eastAsia="en-GB"/>
        </w:rPr>
        <w:br/>
      </w:r>
      <w:r w:rsidR="00AC3A9B" w:rsidRPr="00D87B52">
        <w:rPr>
          <w:rFonts w:eastAsia="Times New Roman" w:cstheme="minorHAnsi"/>
          <w:sz w:val="24"/>
          <w:szCs w:val="24"/>
          <w:lang w:val="en-GB" w:eastAsia="en-GB"/>
        </w:rPr>
        <w:br/>
      </w:r>
      <w:r w:rsidR="00AC3A9B" w:rsidRPr="00D87B52">
        <w:rPr>
          <w:rFonts w:eastAsia="Times New Roman" w:cstheme="minorHAnsi"/>
          <w:sz w:val="24"/>
          <w:szCs w:val="24"/>
          <w:lang w:val="en-GB" w:eastAsia="en-GB"/>
        </w:rPr>
        <w:br/>
      </w:r>
      <w:r w:rsidR="00AC3A9B" w:rsidRPr="00D87B52">
        <w:rPr>
          <w:rFonts w:eastAsia="Times New Roman" w:cstheme="minorHAnsi"/>
          <w:sz w:val="24"/>
          <w:szCs w:val="24"/>
          <w:lang w:val="en-GB" w:eastAsia="en-GB"/>
        </w:rPr>
        <w:br/>
      </w:r>
      <w:r w:rsidR="00AC3A9B" w:rsidRPr="00D87B52">
        <w:rPr>
          <w:rFonts w:eastAsia="Times New Roman" w:cstheme="minorHAnsi"/>
          <w:sz w:val="24"/>
          <w:szCs w:val="24"/>
          <w:lang w:val="en-GB" w:eastAsia="en-GB"/>
        </w:rPr>
        <w:br/>
      </w:r>
      <w:r w:rsidR="00AC3A9B" w:rsidRPr="00D87B52">
        <w:rPr>
          <w:rFonts w:eastAsia="Times New Roman" w:cstheme="minorHAnsi"/>
          <w:sz w:val="24"/>
          <w:szCs w:val="24"/>
          <w:lang w:val="en-GB" w:eastAsia="en-GB"/>
        </w:rPr>
        <w:br/>
      </w:r>
    </w:p>
    <w:p w14:paraId="1EB81C60" w14:textId="77777777" w:rsidR="00AC3A9B" w:rsidRPr="00D87B52" w:rsidRDefault="00AC3A9B" w:rsidP="00AC3A9B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18254A72" w14:textId="77777777" w:rsidR="00AC3A9B" w:rsidRPr="00D87B52" w:rsidRDefault="00AC3A9B" w:rsidP="00AC3A9B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69A5BA66" w14:textId="77777777" w:rsidR="00AC3A9B" w:rsidRPr="00D87B52" w:rsidRDefault="00AC3A9B" w:rsidP="00AC3A9B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15ECC3BB" w14:textId="77777777" w:rsidR="00AC3A9B" w:rsidRPr="00D87B52" w:rsidRDefault="00AC3A9B" w:rsidP="00AC3A9B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480F42B9" w14:textId="71263112" w:rsidR="00AF5588" w:rsidRDefault="00830606" w:rsidP="00AF558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</w:pPr>
      <w:r>
        <w:rPr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61357F4A" wp14:editId="5ABB56D3">
            <wp:simplePos x="0" y="0"/>
            <wp:positionH relativeFrom="margin">
              <wp:posOffset>5375910</wp:posOffset>
            </wp:positionH>
            <wp:positionV relativeFrom="margin">
              <wp:align>top</wp:align>
            </wp:positionV>
            <wp:extent cx="1130935" cy="11309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 wp14:anchorId="74B3FE33" wp14:editId="4C9D3357">
            <wp:simplePos x="0" y="0"/>
            <wp:positionH relativeFrom="margin">
              <wp:posOffset>169545</wp:posOffset>
            </wp:positionH>
            <wp:positionV relativeFrom="margin">
              <wp:posOffset>-45720</wp:posOffset>
            </wp:positionV>
            <wp:extent cx="1130935" cy="11309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588" w:rsidRPr="00D87B52">
        <w:rPr>
          <w:rFonts w:eastAsia="Times New Roman" w:cstheme="minorHAnsi"/>
          <w:b/>
          <w:bCs/>
          <w:iCs/>
          <w:color w:val="000000"/>
          <w:sz w:val="40"/>
          <w:szCs w:val="40"/>
          <w:u w:val="single"/>
          <w:lang w:val="en-GB" w:eastAsia="en-GB"/>
        </w:rPr>
        <w:t xml:space="preserve">Les traditions </w:t>
      </w:r>
      <w:proofErr w:type="spellStart"/>
      <w:r w:rsidR="00AF5588" w:rsidRPr="00D87B52">
        <w:rPr>
          <w:rFonts w:eastAsia="Times New Roman" w:cstheme="minorHAnsi"/>
          <w:b/>
          <w:bCs/>
          <w:iCs/>
          <w:color w:val="000000"/>
          <w:sz w:val="40"/>
          <w:szCs w:val="40"/>
          <w:u w:val="single"/>
          <w:lang w:val="en-GB" w:eastAsia="en-GB"/>
        </w:rPr>
        <w:t>françaises</w:t>
      </w:r>
      <w:proofErr w:type="spellEnd"/>
      <w:r w:rsidR="00AF5588">
        <w:rPr>
          <w:b/>
          <w:sz w:val="40"/>
          <w:szCs w:val="40"/>
        </w:rPr>
        <w:br/>
      </w:r>
      <w:r w:rsidR="00AF5588">
        <w:rPr>
          <w:b/>
          <w:sz w:val="40"/>
          <w:szCs w:val="40"/>
        </w:rPr>
        <w:t>ACTIVITÉS</w:t>
      </w:r>
    </w:p>
    <w:p w14:paraId="15C2C67B" w14:textId="77777777" w:rsidR="00AF5588" w:rsidRDefault="00AF5588" w:rsidP="00AC3A9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</w:pPr>
    </w:p>
    <w:p w14:paraId="497813C6" w14:textId="77777777" w:rsidR="00830606" w:rsidRDefault="00830606" w:rsidP="00AC3A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</w:pPr>
    </w:p>
    <w:p w14:paraId="4B359869" w14:textId="77777777" w:rsidR="00830606" w:rsidRDefault="00830606" w:rsidP="00AC3A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</w:pPr>
    </w:p>
    <w:p w14:paraId="371DAD42" w14:textId="1E9B69C6" w:rsidR="00AC3A9B" w:rsidRPr="00AF5588" w:rsidRDefault="00AF5588" w:rsidP="00AC3A9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1. 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AF5588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COUTEZ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et 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ÉCRIVEZ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- </w:t>
      </w:r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Questions de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compréhension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</w:p>
    <w:p w14:paraId="088C8C08" w14:textId="77777777" w:rsidR="00AC3A9B" w:rsidRPr="00AF5588" w:rsidRDefault="00AC3A9B" w:rsidP="00AC3A9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12E4B439" w14:textId="77777777" w:rsidR="00AC3A9B" w:rsidRPr="00AF5588" w:rsidRDefault="00AC3A9B" w:rsidP="00AF5588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Quel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sont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les nom des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différentes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fêtes </w:t>
      </w:r>
      <w:proofErr w:type="spellStart"/>
      <w:proofErr w:type="gram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françaises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?</w:t>
      </w:r>
      <w:proofErr w:type="gramEnd"/>
    </w:p>
    <w:p w14:paraId="6AE2B3B7" w14:textId="77777777" w:rsidR="00AC3A9B" w:rsidRPr="00AF5588" w:rsidRDefault="00AC3A9B" w:rsidP="00AF5588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Lors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des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différentes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fêtes quelle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est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l’occupation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favorite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?</w:t>
      </w:r>
      <w:proofErr w:type="gramEnd"/>
    </w:p>
    <w:p w14:paraId="1615587D" w14:textId="4449B6CB" w:rsidR="00AC3A9B" w:rsidRPr="00AF5588" w:rsidRDefault="00AC3A9B" w:rsidP="00AF5588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À quelle date les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français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fêtent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AF5588"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P</w:t>
      </w:r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âques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?</w:t>
      </w:r>
      <w:proofErr w:type="gramEnd"/>
    </w:p>
    <w:p w14:paraId="4BF06131" w14:textId="77777777" w:rsidR="00AC3A9B" w:rsidRPr="00AF5588" w:rsidRDefault="00AC3A9B" w:rsidP="00AF5588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Quels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sont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les points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commun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entre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toutes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ces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fêtes ?</w:t>
      </w:r>
      <w:proofErr w:type="gramEnd"/>
    </w:p>
    <w:p w14:paraId="5FCD6DF7" w14:textId="77777777" w:rsidR="00AC3A9B" w:rsidRPr="00AF5588" w:rsidRDefault="00AC3A9B" w:rsidP="00AF5588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À Noël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quel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est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le jour de la remise des </w:t>
      </w:r>
      <w:proofErr w:type="spellStart"/>
      <w:proofErr w:type="gramStart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>cadeaux</w:t>
      </w:r>
      <w:proofErr w:type="spellEnd"/>
      <w:r w:rsidRPr="00AF558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?</w:t>
      </w:r>
      <w:proofErr w:type="gramEnd"/>
    </w:p>
    <w:p w14:paraId="54AA9438" w14:textId="77777777" w:rsidR="00AF5588" w:rsidRDefault="00AF5588" w:rsidP="00AC3A9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</w:pPr>
    </w:p>
    <w:p w14:paraId="10295956" w14:textId="36B22648" w:rsidR="00AF5588" w:rsidRPr="00AF5588" w:rsidRDefault="00AF5588" w:rsidP="00AF5588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2. </w:t>
      </w:r>
      <w:r w:rsidRPr="00AF5588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COUTEZ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et 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ÉCRIVEZ </w:t>
      </w:r>
      <w:proofErr w:type="spellStart"/>
      <w:r w:rsidRPr="00AF5588">
        <w:rPr>
          <w:rFonts w:cstheme="minorHAnsi"/>
          <w:b/>
          <w:sz w:val="24"/>
          <w:szCs w:val="24"/>
        </w:rPr>
        <w:t>chaque</w:t>
      </w:r>
      <w:proofErr w:type="spellEnd"/>
      <w:r w:rsidRPr="00AF5588">
        <w:rPr>
          <w:rFonts w:cstheme="minorHAnsi"/>
          <w:b/>
          <w:sz w:val="24"/>
          <w:szCs w:val="24"/>
        </w:rPr>
        <w:t xml:space="preserve"> mot </w:t>
      </w:r>
      <w:proofErr w:type="spellStart"/>
      <w:r w:rsidRPr="00AF5588">
        <w:rPr>
          <w:rFonts w:cstheme="minorHAnsi"/>
          <w:b/>
          <w:sz w:val="24"/>
          <w:szCs w:val="24"/>
        </w:rPr>
        <w:t>entendu</w:t>
      </w:r>
      <w:proofErr w:type="spellEnd"/>
      <w:r w:rsidRPr="00AF5588">
        <w:rPr>
          <w:rFonts w:cstheme="minorHAnsi"/>
          <w:b/>
          <w:sz w:val="24"/>
          <w:szCs w:val="24"/>
        </w:rPr>
        <w:t xml:space="preserve"> qui commence par ‘</w:t>
      </w:r>
      <w:r w:rsidRPr="00AF5588">
        <w:rPr>
          <w:rFonts w:cstheme="minorHAnsi"/>
          <w:b/>
          <w:sz w:val="24"/>
          <w:szCs w:val="24"/>
        </w:rPr>
        <w:t>R’</w:t>
      </w:r>
    </w:p>
    <w:p w14:paraId="3D628F18" w14:textId="04AEAE10" w:rsidR="00AF5588" w:rsidRPr="00AF5588" w:rsidRDefault="00AF5588" w:rsidP="00AF5588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AF5588">
        <w:rPr>
          <w:b/>
          <w:sz w:val="24"/>
          <w:szCs w:val="24"/>
        </w:rPr>
        <w:t xml:space="preserve"> É</w:t>
      </w:r>
      <w:r>
        <w:rPr>
          <w:b/>
          <w:sz w:val="24"/>
          <w:szCs w:val="24"/>
        </w:rPr>
        <w:t>COUTEZ</w:t>
      </w:r>
      <w:r w:rsidRPr="00AF5588">
        <w:rPr>
          <w:b/>
          <w:sz w:val="24"/>
          <w:szCs w:val="24"/>
        </w:rPr>
        <w:t xml:space="preserve"> encore </w:t>
      </w:r>
      <w:proofErr w:type="spellStart"/>
      <w:r w:rsidRPr="00AF5588">
        <w:rPr>
          <w:b/>
          <w:sz w:val="24"/>
          <w:szCs w:val="24"/>
        </w:rPr>
        <w:t>une</w:t>
      </w:r>
      <w:proofErr w:type="spellEnd"/>
      <w:r w:rsidRPr="00AF5588">
        <w:rPr>
          <w:b/>
          <w:sz w:val="24"/>
          <w:szCs w:val="24"/>
        </w:rPr>
        <w:t xml:space="preserve"> </w:t>
      </w:r>
      <w:proofErr w:type="spellStart"/>
      <w:r w:rsidRPr="00AF5588">
        <w:rPr>
          <w:b/>
          <w:sz w:val="24"/>
          <w:szCs w:val="24"/>
        </w:rPr>
        <w:t>fois</w:t>
      </w:r>
      <w:proofErr w:type="spellEnd"/>
      <w:r w:rsidRPr="00AF5588">
        <w:rPr>
          <w:b/>
          <w:sz w:val="24"/>
          <w:szCs w:val="24"/>
        </w:rPr>
        <w:t xml:space="preserve"> et </w:t>
      </w:r>
      <w:proofErr w:type="spellStart"/>
      <w:r w:rsidRPr="00AF5588">
        <w:rPr>
          <w:b/>
          <w:sz w:val="24"/>
          <w:szCs w:val="24"/>
        </w:rPr>
        <w:t>en</w:t>
      </w:r>
      <w:proofErr w:type="spellEnd"/>
      <w:r w:rsidRPr="00AF5588">
        <w:rPr>
          <w:b/>
          <w:sz w:val="24"/>
          <w:szCs w:val="24"/>
        </w:rPr>
        <w:t xml:space="preserve"> </w:t>
      </w:r>
      <w:proofErr w:type="spellStart"/>
      <w:r w:rsidRPr="00AF5588">
        <w:rPr>
          <w:b/>
          <w:sz w:val="24"/>
          <w:szCs w:val="24"/>
        </w:rPr>
        <w:t>français</w:t>
      </w:r>
      <w:proofErr w:type="spellEnd"/>
      <w:r w:rsidRPr="00AF5588">
        <w:rPr>
          <w:b/>
          <w:sz w:val="24"/>
          <w:szCs w:val="24"/>
        </w:rPr>
        <w:t>, comment-</w:t>
      </w:r>
      <w:proofErr w:type="spellStart"/>
      <w:r w:rsidRPr="00AF5588">
        <w:rPr>
          <w:b/>
          <w:sz w:val="24"/>
          <w:szCs w:val="24"/>
        </w:rPr>
        <w:t>dit</w:t>
      </w:r>
      <w:proofErr w:type="spellEnd"/>
      <w:r w:rsidRPr="00AF5588">
        <w:rPr>
          <w:b/>
          <w:sz w:val="24"/>
          <w:szCs w:val="24"/>
        </w:rPr>
        <w:t xml:space="preserve"> on</w:t>
      </w:r>
      <w:proofErr w:type="gramStart"/>
      <w:r w:rsidRPr="00AF5588">
        <w:rPr>
          <w:b/>
          <w:sz w:val="24"/>
          <w:szCs w:val="24"/>
        </w:rPr>
        <w:t>… ?</w:t>
      </w:r>
      <w:proofErr w:type="gramEnd"/>
    </w:p>
    <w:p w14:paraId="0918687C" w14:textId="56DA0076" w:rsidR="00AF5588" w:rsidRPr="00AF5588" w:rsidRDefault="00AF5588" w:rsidP="00AF5588">
      <w:pPr>
        <w:spacing w:line="240" w:lineRule="auto"/>
        <w:contextualSpacing/>
        <w:rPr>
          <w:sz w:val="24"/>
          <w:szCs w:val="24"/>
        </w:rPr>
      </w:pPr>
      <w:r w:rsidRPr="00AF5588">
        <w:rPr>
          <w:sz w:val="24"/>
          <w:szCs w:val="24"/>
        </w:rPr>
        <w:t>a.</w:t>
      </w:r>
      <w:r w:rsidRPr="00AF5588">
        <w:rPr>
          <w:sz w:val="24"/>
          <w:szCs w:val="24"/>
        </w:rPr>
        <w:t xml:space="preserve"> France is</w:t>
      </w:r>
      <w:r w:rsidRPr="00AF5588">
        <w:rPr>
          <w:sz w:val="24"/>
          <w:szCs w:val="24"/>
        </w:rPr>
        <w:t xml:space="preserve"> </w:t>
      </w:r>
      <w:r w:rsidRPr="00AF5588">
        <w:rPr>
          <w:sz w:val="24"/>
          <w:szCs w:val="24"/>
        </w:rPr>
        <w:t>full of traditions</w:t>
      </w:r>
    </w:p>
    <w:p w14:paraId="5A61FEE3" w14:textId="5C746813" w:rsidR="00AF5588" w:rsidRPr="00AF5588" w:rsidRDefault="00AF5588" w:rsidP="00AF5588">
      <w:pPr>
        <w:spacing w:line="240" w:lineRule="auto"/>
        <w:contextualSpacing/>
        <w:rPr>
          <w:sz w:val="24"/>
          <w:szCs w:val="24"/>
        </w:rPr>
      </w:pPr>
      <w:r w:rsidRPr="00AF5588">
        <w:rPr>
          <w:sz w:val="24"/>
          <w:szCs w:val="24"/>
        </w:rPr>
        <w:t xml:space="preserve">b. </w:t>
      </w:r>
      <w:r w:rsidRPr="00AF5588">
        <w:rPr>
          <w:sz w:val="24"/>
          <w:szCs w:val="24"/>
        </w:rPr>
        <w:t>The first tradition of the year is pancake day</w:t>
      </w:r>
      <w:r w:rsidRPr="00AF5588">
        <w:rPr>
          <w:sz w:val="24"/>
          <w:szCs w:val="24"/>
        </w:rPr>
        <w:br/>
      </w:r>
      <w:r w:rsidRPr="00AF5588">
        <w:rPr>
          <w:sz w:val="24"/>
          <w:szCs w:val="24"/>
        </w:rPr>
        <w:t xml:space="preserve">c. </w:t>
      </w:r>
      <w:r w:rsidRPr="00AF5588">
        <w:rPr>
          <w:sz w:val="24"/>
          <w:szCs w:val="24"/>
        </w:rPr>
        <w:t>It is the most important celebrations for Christians</w:t>
      </w:r>
    </w:p>
    <w:p w14:paraId="7C7C274C" w14:textId="2E8C5C47" w:rsidR="00AF5588" w:rsidRPr="00AF5588" w:rsidRDefault="00AF5588" w:rsidP="00AF5588">
      <w:pPr>
        <w:spacing w:line="240" w:lineRule="auto"/>
        <w:contextualSpacing/>
        <w:rPr>
          <w:sz w:val="24"/>
          <w:szCs w:val="24"/>
        </w:rPr>
      </w:pPr>
      <w:r w:rsidRPr="00AF5588">
        <w:rPr>
          <w:sz w:val="24"/>
          <w:szCs w:val="24"/>
        </w:rPr>
        <w:t xml:space="preserve">d. </w:t>
      </w:r>
      <w:r w:rsidRPr="00AF5588">
        <w:rPr>
          <w:sz w:val="24"/>
          <w:szCs w:val="24"/>
        </w:rPr>
        <w:t>French traditions are celebrate</w:t>
      </w:r>
      <w:r w:rsidR="00F97A0A">
        <w:rPr>
          <w:sz w:val="24"/>
          <w:szCs w:val="24"/>
        </w:rPr>
        <w:t>d</w:t>
      </w:r>
      <w:r w:rsidRPr="00AF5588">
        <w:rPr>
          <w:sz w:val="24"/>
          <w:szCs w:val="24"/>
        </w:rPr>
        <w:t xml:space="preserve"> as a famil</w:t>
      </w:r>
      <w:bookmarkStart w:id="0" w:name="_GoBack"/>
      <w:bookmarkEnd w:id="0"/>
      <w:r w:rsidRPr="00AF5588">
        <w:rPr>
          <w:sz w:val="24"/>
          <w:szCs w:val="24"/>
        </w:rPr>
        <w:t>y</w:t>
      </w:r>
    </w:p>
    <w:p w14:paraId="6557DE81" w14:textId="77777777" w:rsidR="00AF5588" w:rsidRDefault="00AF5588" w:rsidP="00AC3A9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</w:pPr>
    </w:p>
    <w:p w14:paraId="1D386946" w14:textId="4D8AEAA0" w:rsidR="00AF5588" w:rsidRDefault="00AF5588" w:rsidP="00AF5588">
      <w:pPr>
        <w:spacing w:after="0" w:line="60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4. 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É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CRIVEZ!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en-GB"/>
        </w:rPr>
        <w:t xml:space="preserve"> </w:t>
      </w:r>
      <w:r w:rsidRPr="002979CE">
        <w:rPr>
          <w:b/>
          <w:sz w:val="24"/>
          <w:szCs w:val="24"/>
        </w:rPr>
        <w:t xml:space="preserve">un résumé de </w:t>
      </w:r>
      <w:proofErr w:type="spellStart"/>
      <w:r w:rsidRPr="002979CE">
        <w:rPr>
          <w:b/>
          <w:sz w:val="24"/>
          <w:szCs w:val="24"/>
        </w:rPr>
        <w:t>ce</w:t>
      </w:r>
      <w:proofErr w:type="spellEnd"/>
      <w:r w:rsidRPr="002979CE">
        <w:rPr>
          <w:b/>
          <w:sz w:val="24"/>
          <w:szCs w:val="24"/>
        </w:rPr>
        <w:t xml:space="preserve"> que </w:t>
      </w:r>
      <w:proofErr w:type="spellStart"/>
      <w:r w:rsidRPr="002979CE">
        <w:rPr>
          <w:b/>
          <w:sz w:val="24"/>
          <w:szCs w:val="24"/>
        </w:rPr>
        <w:t>tu</w:t>
      </w:r>
      <w:proofErr w:type="spellEnd"/>
      <w:r w:rsidRPr="002979CE">
        <w:rPr>
          <w:b/>
          <w:sz w:val="24"/>
          <w:szCs w:val="24"/>
        </w:rPr>
        <w:t xml:space="preserve"> as </w:t>
      </w:r>
      <w:proofErr w:type="spellStart"/>
      <w:r w:rsidRPr="002979CE">
        <w:rPr>
          <w:b/>
          <w:sz w:val="24"/>
          <w:szCs w:val="24"/>
        </w:rPr>
        <w:t>entendu</w:t>
      </w:r>
      <w:proofErr w:type="spellEnd"/>
      <w:r w:rsidRPr="002979CE">
        <w:rPr>
          <w:b/>
          <w:sz w:val="24"/>
          <w:szCs w:val="24"/>
        </w:rPr>
        <w:t xml:space="preserve"> </w:t>
      </w:r>
      <w:proofErr w:type="spellStart"/>
      <w:r w:rsidRPr="002979CE">
        <w:rPr>
          <w:b/>
          <w:sz w:val="24"/>
          <w:szCs w:val="24"/>
        </w:rPr>
        <w:t>en</w:t>
      </w:r>
      <w:proofErr w:type="spellEnd"/>
      <w:r w:rsidRPr="002979CE">
        <w:rPr>
          <w:b/>
          <w:sz w:val="24"/>
          <w:szCs w:val="24"/>
        </w:rPr>
        <w:t xml:space="preserve"> 20 à 30 mots</w:t>
      </w:r>
    </w:p>
    <w:p w14:paraId="18B1C6A0" w14:textId="5F156893" w:rsidR="00AC3A9B" w:rsidRPr="00AF5588" w:rsidRDefault="00AF5588" w:rsidP="00AF5588">
      <w:pPr>
        <w:spacing w:after="0" w:line="60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5.  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ÉCRIVEZ!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un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texte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de 50 mots sur les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différences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entre les traditions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françaises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et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celles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votre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pays.</w:t>
      </w:r>
    </w:p>
    <w:p w14:paraId="49680C44" w14:textId="694B2BC3" w:rsidR="00AC3A9B" w:rsidRPr="00AF5588" w:rsidRDefault="00AF5588" w:rsidP="00AF5588">
      <w:pPr>
        <w:spacing w:after="0" w:line="60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6.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PARLEZ!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Quels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sont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les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spécialités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culinaires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votre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pays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lors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des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réunions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en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famille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?</w:t>
      </w:r>
      <w:proofErr w:type="gramEnd"/>
    </w:p>
    <w:p w14:paraId="4847149D" w14:textId="34557589" w:rsidR="00AC3A9B" w:rsidRPr="00AF5588" w:rsidRDefault="00AF5588" w:rsidP="00AF5588">
      <w:pPr>
        <w:spacing w:after="0" w:line="60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7. </w:t>
      </w:r>
      <w:r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PARLEZ!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Quel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est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votre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tradition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favorite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fais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une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description de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celle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-ci et </w:t>
      </w:r>
      <w:proofErr w:type="spell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dites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pourquoi</w:t>
      </w:r>
      <w:proofErr w:type="spellEnd"/>
      <w:r w:rsidR="00AC3A9B" w:rsidRPr="00AF558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?</w:t>
      </w:r>
      <w:proofErr w:type="gramEnd"/>
    </w:p>
    <w:p w14:paraId="69EE9C55" w14:textId="77777777" w:rsidR="003E5FC5" w:rsidRPr="00D87B52" w:rsidRDefault="003E5FC5">
      <w:pPr>
        <w:rPr>
          <w:rFonts w:cstheme="minorHAnsi"/>
        </w:rPr>
      </w:pPr>
    </w:p>
    <w:sectPr w:rsidR="003E5FC5" w:rsidRPr="00D87B52" w:rsidSect="00D8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5C7"/>
    <w:multiLevelType w:val="multilevel"/>
    <w:tmpl w:val="F544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9B"/>
    <w:rsid w:val="0012529C"/>
    <w:rsid w:val="003E5FC5"/>
    <w:rsid w:val="00830606"/>
    <w:rsid w:val="00AC3A9B"/>
    <w:rsid w:val="00AF5588"/>
    <w:rsid w:val="00CA6855"/>
    <w:rsid w:val="00D87B52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6621"/>
  <w15:chartTrackingRefBased/>
  <w15:docId w15:val="{63413BEC-51F2-4EA6-9555-23B8DF25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AC3A9B"/>
  </w:style>
  <w:style w:type="paragraph" w:styleId="BalloonText">
    <w:name w:val="Balloon Text"/>
    <w:basedOn w:val="Normal"/>
    <w:link w:val="BalloonTextChar"/>
    <w:uiPriority w:val="99"/>
    <w:semiHidden/>
    <w:unhideWhenUsed/>
    <w:rsid w:val="00D8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4</cp:revision>
  <dcterms:created xsi:type="dcterms:W3CDTF">2019-02-12T14:52:00Z</dcterms:created>
  <dcterms:modified xsi:type="dcterms:W3CDTF">2019-03-22T17:33:00Z</dcterms:modified>
</cp:coreProperties>
</file>