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DF" w:rsidRDefault="00ED1BDF" w:rsidP="00ED1BDF">
      <w:pPr>
        <w:spacing w:line="240" w:lineRule="auto"/>
        <w:contextualSpacing/>
      </w:pPr>
      <w:r>
        <w:rPr>
          <w:b/>
          <w:u w:val="single"/>
        </w:rPr>
        <w:t>DIE FAMILIE UND VERHÄLTNISSE</w:t>
      </w:r>
      <w:r w:rsidR="00E866AE">
        <w:rPr>
          <w:b/>
          <w:u w:val="single"/>
        </w:rPr>
        <w:t xml:space="preserve"> – </w:t>
      </w:r>
      <w:proofErr w:type="spellStart"/>
      <w:r w:rsidR="00E866AE">
        <w:rPr>
          <w:b/>
          <w:u w:val="single"/>
        </w:rPr>
        <w:t>Nützliche</w:t>
      </w:r>
      <w:proofErr w:type="spellEnd"/>
      <w:r w:rsidR="00E866AE">
        <w:rPr>
          <w:b/>
          <w:u w:val="single"/>
        </w:rPr>
        <w:t xml:space="preserve"> </w:t>
      </w:r>
      <w:proofErr w:type="spellStart"/>
      <w:r w:rsidR="00E866AE">
        <w:rPr>
          <w:b/>
          <w:u w:val="single"/>
        </w:rPr>
        <w:t>Verben</w:t>
      </w:r>
      <w:proofErr w:type="spellEnd"/>
      <w:r>
        <w:rPr>
          <w:b/>
          <w:u w:val="single"/>
        </w:rPr>
        <w:t xml:space="preserve"> :</w:t>
      </w:r>
      <w:r w:rsidR="00C044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DB3FD" wp14:editId="467EBBC3">
                <wp:simplePos x="0" y="0"/>
                <wp:positionH relativeFrom="column">
                  <wp:posOffset>4577136</wp:posOffset>
                </wp:positionH>
                <wp:positionV relativeFrom="paragraph">
                  <wp:posOffset>62066</wp:posOffset>
                </wp:positionV>
                <wp:extent cx="1387011" cy="441789"/>
                <wp:effectExtent l="0" t="0" r="60960" b="730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7011" cy="4417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60.4pt;margin-top:4.9pt;width:109.2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bW1QEAAAIEAAAOAAAAZHJzL2Uyb0RvYy54bWysU9uO0zAQfUfiHyy/0yTLii1V0xXqAi8I&#10;Kpb9AK9jN5Z803ho0r9n7KRZBEhoES+T2OMzc87xeHs7OstOCpIJvuXNquZMeRk6448tf/j24dWa&#10;s4TCd8IGr1p+Vonf7l6+2A5xo65CH2yngFERnzZDbHmPGDdVlWSvnEirEJWnpA7gBNISjlUHYqDq&#10;zlZXdf2mGgJ0EYJUKdHu3ZTku1JfayXxi9ZJIbMtJ25YIpT4mGO124rNEUTsjZxpiH9g4YTx1HQp&#10;dSdQsO9gfivljISQgsaVDK4KWhupigZS09S/qLnvRVRFC5mT4mJT+n9l5efTAZjp6O4488LRFd0j&#10;CHPskb0DCAPbB+/JxgCsyW4NMW0ItPcHmFcpHiBLHzW4/CVRbCwOnxeH1YhM0mbzen1TN9RKUu76&#10;urlZv81Fqyd0hIQfVXAs/7Q8zWQWFk2xWZw+JZyAF0BubX2OKIx97zuG50hyRFYxN8n5KiuYOJc/&#10;PFs1Yb8qTU5klqVHmUG1t8BOgqZHSKk8Fg+IrvV0OsO0sXYB1n8HzuczVJX5fA54QZTOweMCdsYH&#10;+FN3HC+U9XT+4sCkO1vwGLpzuc1iDQ1auZD5UeRJ/nld4E9Pd/cDAAD//wMAUEsDBBQABgAIAAAA&#10;IQARdql/3AAAAAgBAAAPAAAAZHJzL2Rvd25yZXYueG1sTI/BTsMwDIbvSLxDZCRuLF1Bg3ZNJ8TE&#10;hcvYmDh7rddUa5yqydbC02NOcLKs/9fnz8Vqcp260BBazwbmswQUceXrlhsD+4/XuydQISLX2Hkm&#10;A18UYFVeXxWY137kLV12sVEC4ZCjARtjn2sdKksOw8z3xJId/eAwyjo0uh5wFLjrdJokC+2wZblg&#10;sacXS9Vpd3YGsvBuY7CftD5u5ovNNzbrt/1ozO3N9LwEFWmKf2X41Rd1KMXp4M9cB9UZeEwTUY8C&#10;kyF5dp+loA4SZA+gy0L/f6D8AQAA//8DAFBLAQItABQABgAIAAAAIQC2gziS/gAAAOEBAAATAAAA&#10;AAAAAAAAAAAAAAAAAABbQ29udGVudF9UeXBlc10ueG1sUEsBAi0AFAAGAAgAAAAhADj9If/WAAAA&#10;lAEAAAsAAAAAAAAAAAAAAAAALwEAAF9yZWxzLy5yZWxzUEsBAi0AFAAGAAgAAAAhACPDVtbVAQAA&#10;AgQAAA4AAAAAAAAAAAAAAAAALgIAAGRycy9lMm9Eb2MueG1sUEsBAi0AFAAGAAgAAAAhABF2qX/c&#10;AAAACA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u w:val="single"/>
        </w:rPr>
        <w:t xml:space="preserve"> </w:t>
      </w:r>
      <w:r w:rsidRPr="00ED1BDF">
        <w:tab/>
      </w:r>
      <w:r>
        <w:t xml:space="preserve"> </w:t>
      </w:r>
      <w:r w:rsidRPr="00ED1BDF">
        <w:t>1.</w:t>
      </w:r>
      <w:r w:rsidR="00C04498">
        <w:t>Complete the table accurately by translating each infinitive into English</w:t>
      </w:r>
    </w:p>
    <w:p w:rsidR="00C04498" w:rsidRPr="00AB61D7" w:rsidRDefault="00ED1BDF" w:rsidP="00ED1BDF">
      <w:pPr>
        <w:spacing w:line="240" w:lineRule="auto"/>
        <w:ind w:left="2880" w:firstLine="720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15414" wp14:editId="36334055">
                <wp:simplePos x="0" y="0"/>
                <wp:positionH relativeFrom="column">
                  <wp:posOffset>7474449</wp:posOffset>
                </wp:positionH>
                <wp:positionV relativeFrom="paragraph">
                  <wp:posOffset>122705</wp:posOffset>
                </wp:positionV>
                <wp:extent cx="421241" cy="184471"/>
                <wp:effectExtent l="0" t="0" r="74295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41" cy="1844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88.55pt;margin-top:9.65pt;width:33.15pt;height:1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Q61QEAAAEEAAAOAAAAZHJzL2Uyb0RvYy54bWysU9uO0zAQfUfiHyy/01xUwapqukJd4AVB&#10;xS4f4HXGjSXfNDZN+/eMnTSLACGx2pdJ7PGZOed4vL09W8NOgFF71/FmVXMGTvpeu2PHvz98fHPD&#10;WUzC9cJ4Bx2/QOS3u9evtmPYQOsHb3pARkVc3Iyh40NKYVNVUQ5gRVz5AI6SyqMViZZ4rHoUI1W3&#10;pmrr+m01euwDegkx0u7dlOS7Ul8pkOmrUhESMx0nbqlELPExx2q3FZsjijBoOdMQz2BhhXbUdCl1&#10;J5JgP1D/UcpqiT56lVbS28orpSUUDaSmqX9Tcz+IAEULmRPDYlN8ubLyy+mATPcdbzlzwtIV3ScU&#10;+jgk9h7Rj2zvnSMbPbI2uzWGuCHQ3h1wXsVwwCz9rNDmL4li5+LwZXEYzolJ2ly3TbtuOJOUam7W&#10;63dNrlk9gQPG9Am8Zfmn43HmspBoisvi9DmmCXgF5M7G5ZiENh9cz9IlkBqRRcxNcr7KAibK5S9d&#10;DEzYb6DICCI59SgjCHuD7CRoeISU4NKVrnF0OsOUNmYB1oXcP4Hz+QyFMp7/A14QpbN3aQFb7Tz+&#10;rXs6Xymr6fzVgUl3tuDR95dymcUamrNyIfObyIP867rAn17u7icAAAD//wMAUEsDBBQABgAIAAAA&#10;IQAW1UV+3wAAAAsBAAAPAAAAZHJzL2Rvd25yZXYueG1sTI9NT8MwDIbvSPyHyEjcWNqt2kfXdEJM&#10;XLgMxsTZa7ymWpNUTbYWfj3eCW5+5UevHxeb0bbiSn1ovFOQThIQ5CqvG1crOHy+Pi1BhIhOY+sd&#10;KfimAJvy/q7AXPvBfdB1H2vBJS7kqMDE2OVShsqQxTDxHTnenXxvMXLsa6l7HLjctnKaJHNpsXF8&#10;wWBHL4aq8/5iFazCu4nBfNH2tEvnux+st2+HQanHh/F5DSLSGP9guOmzOpTsdPQXp4NoOaeLRcos&#10;T6sZiBsxzWYZiKOCbJmBLAv5/4fyFwAA//8DAFBLAQItABQABgAIAAAAIQC2gziS/gAAAOEBAAAT&#10;AAAAAAAAAAAAAAAAAAAAAABbQ29udGVudF9UeXBlc10ueG1sUEsBAi0AFAAGAAgAAAAhADj9If/W&#10;AAAAlAEAAAsAAAAAAAAAAAAAAAAALwEAAF9yZWxzLy5yZWxzUEsBAi0AFAAGAAgAAAAhANUZ1DrV&#10;AQAAAQQAAA4AAAAAAAAAAAAAAAAALgIAAGRycy9lMm9Eb2MueG1sUEsBAi0AFAAGAAgAAAAhABbV&#10;RX7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>
        <w:tab/>
        <w:t xml:space="preserve">                2. A</w:t>
      </w:r>
      <w:r w:rsidR="00C04498">
        <w:t xml:space="preserve">dd (s) sein or (h) </w:t>
      </w:r>
      <w:proofErr w:type="spellStart"/>
      <w:r w:rsidR="00C04498">
        <w:t>haben</w:t>
      </w:r>
      <w:proofErr w:type="spellEnd"/>
      <w:r w:rsidR="00C04498">
        <w:t xml:space="preserve"> next to each past participle, depending on which </w:t>
      </w:r>
      <w:r w:rsidR="00FF7315">
        <w:t>auxiliary verb is needed</w:t>
      </w:r>
      <w:r>
        <w:t xml:space="preserve"> in </w:t>
      </w:r>
      <w:r w:rsidR="00C04498">
        <w:t>past tense</w:t>
      </w:r>
    </w:p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4450"/>
        <w:gridCol w:w="2648"/>
        <w:gridCol w:w="4243"/>
        <w:gridCol w:w="4677"/>
      </w:tblGrid>
      <w:tr w:rsidR="00ED1BDF" w:rsidRPr="00ED1BDF" w:rsidTr="00FF7315">
        <w:trPr>
          <w:trHeight w:val="390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(Irregular*) PRESENT TENSE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INFINITIVE</w:t>
            </w:r>
          </w:p>
        </w:tc>
        <w:tc>
          <w:tcPr>
            <w:tcW w:w="4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FF7315" w:rsidP="00ED1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TRANSLATION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FF7315" w:rsidP="00FF7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Past P</w:t>
            </w:r>
            <w:r w:rsidR="00ED1BDF"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articiple (+ </w:t>
            </w:r>
            <w:proofErr w:type="spellStart"/>
            <w:r w:rsidR="00ED1BDF"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haben</w:t>
            </w:r>
            <w:proofErr w:type="spellEnd"/>
            <w:r w:rsidR="00ED1BDF"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/sein?) / imperfect form</w:t>
            </w:r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sein*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gewesen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(s)</w:t>
            </w:r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du h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as</w:t>
            </w: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 /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t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haben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gehabt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(h)</w:t>
            </w:r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k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a</w:t>
            </w: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nn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/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k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a</w:t>
            </w: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nn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können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konnt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en</w:t>
            </w:r>
            <w:proofErr w:type="spellEnd"/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arbeiten</w:t>
            </w:r>
            <w:proofErr w:type="spellEnd"/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gearbeitet</w:t>
            </w:r>
            <w:proofErr w:type="spellEnd"/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du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i</w:t>
            </w: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bst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/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i</w:t>
            </w: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bt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geben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gegeben</w:t>
            </w:r>
            <w:proofErr w:type="spellEnd"/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will</w:t>
            </w: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/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i</w:t>
            </w: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ll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wollen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wollt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en</w:t>
            </w:r>
            <w:proofErr w:type="spellEnd"/>
          </w:p>
        </w:tc>
        <w:bookmarkStart w:id="0" w:name="_GoBack"/>
        <w:bookmarkEnd w:id="0"/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a</w:t>
            </w: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 /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a</w:t>
            </w: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mögen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mocht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en</w:t>
            </w:r>
            <w:proofErr w:type="spellEnd"/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heiraten</w:t>
            </w:r>
            <w:proofErr w:type="spellEnd"/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geheiratet</w:t>
            </w:r>
            <w:proofErr w:type="spellEnd"/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brauchen</w:t>
            </w:r>
            <w:proofErr w:type="spellEnd"/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gebraucht</w:t>
            </w:r>
            <w:proofErr w:type="spellEnd"/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Mein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Bruder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geht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mir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auf die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Nerven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jdm</w:t>
            </w:r>
            <w:proofErr w:type="spellEnd"/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auf die</w:t>
            </w: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Nerven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gehen</w:t>
            </w:r>
            <w:proofErr w:type="spellEnd"/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Mein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Bruder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hat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mir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auf die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Nerven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gegangen</w:t>
            </w:r>
            <w:proofErr w:type="spellEnd"/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soll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/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soll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sollen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sollt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en</w:t>
            </w:r>
            <w:proofErr w:type="spellEnd"/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val="fr-FR" w:eastAsia="en-GB"/>
              </w:rPr>
              <w:t xml:space="preserve">du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val="fr-FR" w:eastAsia="en-GB"/>
              </w:rPr>
              <w:t>s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val="fr-FR" w:eastAsia="en-GB"/>
              </w:rPr>
              <w:t>ie</w:t>
            </w:r>
            <w:r w:rsidRPr="00ED1BDF">
              <w:rPr>
                <w:rFonts w:ascii="Calibri" w:eastAsia="Times New Roman" w:hAnsi="Calibri" w:cs="Times New Roman"/>
                <w:color w:val="000000"/>
                <w:lang w:val="fr-FR" w:eastAsia="en-GB"/>
              </w:rPr>
              <w:t>hst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val="fr-FR" w:eastAsia="en-GB"/>
              </w:rPr>
              <w:t>…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val="fr-FR" w:eastAsia="en-GB"/>
              </w:rPr>
              <w:t>aus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val="fr-FR" w:eastAsia="en-GB"/>
              </w:rPr>
              <w:t xml:space="preserve"> / er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val="fr-FR" w:eastAsia="en-GB"/>
              </w:rPr>
              <w:t>s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val="fr-FR" w:eastAsia="en-GB"/>
              </w:rPr>
              <w:t>ie</w:t>
            </w:r>
            <w:r w:rsidRPr="00ED1BDF">
              <w:rPr>
                <w:rFonts w:ascii="Calibri" w:eastAsia="Times New Roman" w:hAnsi="Calibri" w:cs="Times New Roman"/>
                <w:color w:val="000000"/>
                <w:lang w:val="fr-FR" w:eastAsia="en-GB"/>
              </w:rPr>
              <w:t>ht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val="fr-FR" w:eastAsia="en-GB"/>
              </w:rPr>
              <w:t>…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val="fr-FR" w:eastAsia="en-GB"/>
              </w:rPr>
              <w:t>aus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aus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sehen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aus</w:t>
            </w:r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</w:t>
            </w: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sehen</w:t>
            </w:r>
            <w:proofErr w:type="spellEnd"/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wohnen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=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leben</w:t>
            </w:r>
            <w:proofErr w:type="spellEnd"/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gewohnt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/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gelebt</w:t>
            </w:r>
            <w:proofErr w:type="spellEnd"/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lebt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…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zusammen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zusammen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leben</w:t>
            </w:r>
            <w:proofErr w:type="spellEnd"/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zusammen</w:t>
            </w:r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</w:t>
            </w: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lebt</w:t>
            </w:r>
            <w:proofErr w:type="spellEnd"/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versuchen</w:t>
            </w:r>
            <w:proofErr w:type="spellEnd"/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ver</w:t>
            </w: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sucht</w:t>
            </w:r>
            <w:proofErr w:type="spellEnd"/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es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dauert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dauern</w:t>
            </w:r>
            <w:proofErr w:type="spellEnd"/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gedauert</w:t>
            </w:r>
            <w:proofErr w:type="spellEnd"/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proofErr w:type="gram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ich</w:t>
            </w:r>
            <w:proofErr w:type="spellEnd"/>
            <w:proofErr w:type="gram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freue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auf</w:t>
            </w: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….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freuen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auf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habe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mich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dar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)auf …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gefreut</w:t>
            </w:r>
            <w:proofErr w:type="spellEnd"/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verstehe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…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mit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verstehen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mit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habe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mich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mit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…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ver</w:t>
            </w:r>
            <w:r w:rsidRPr="00ED1BD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stand</w:t>
            </w: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en</w:t>
            </w:r>
            <w:proofErr w:type="spellEnd"/>
          </w:p>
        </w:tc>
      </w:tr>
      <w:tr w:rsidR="00ED1BDF" w:rsidRPr="00ED1BDF" w:rsidTr="00FF7315">
        <w:trPr>
          <w:trHeight w:val="375"/>
        </w:trPr>
        <w:tc>
          <w:tcPr>
            <w:tcW w:w="44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lasse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scheiden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sich</w:t>
            </w:r>
            <w:proofErr w:type="spellEnd"/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scheiden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lassen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habe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mich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scheiden</w:t>
            </w:r>
            <w:proofErr w:type="spellEnd"/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</w:t>
            </w: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lassen</w:t>
            </w:r>
            <w:proofErr w:type="spellEnd"/>
          </w:p>
        </w:tc>
      </w:tr>
      <w:tr w:rsidR="00ED1BDF" w:rsidRPr="00ED1BDF" w:rsidTr="00FF7315">
        <w:trPr>
          <w:trHeight w:val="390"/>
        </w:trPr>
        <w:tc>
          <w:tcPr>
            <w:tcW w:w="4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7D9BD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trenne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mich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trennen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ED1BDF" w:rsidRPr="00ED1BDF" w:rsidRDefault="00ED1BDF" w:rsidP="00ED1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habe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mich</w:t>
            </w:r>
            <w:proofErr w:type="spellEnd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D1BDF">
              <w:rPr>
                <w:rFonts w:ascii="Calibri" w:eastAsia="Times New Roman" w:hAnsi="Calibri" w:cs="Times New Roman"/>
                <w:color w:val="000000"/>
                <w:lang w:eastAsia="en-GB"/>
              </w:rPr>
              <w:t>getrennt</w:t>
            </w:r>
            <w:proofErr w:type="spellEnd"/>
          </w:p>
        </w:tc>
      </w:tr>
    </w:tbl>
    <w:p w:rsidR="00592C37" w:rsidRDefault="00592C37" w:rsidP="00ED1BDF">
      <w:pPr>
        <w:spacing w:line="360" w:lineRule="auto"/>
        <w:contextualSpacing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Tenses Examples</w:t>
      </w:r>
    </w:p>
    <w:p w:rsidR="00541694" w:rsidRPr="00EC43A5" w:rsidRDefault="00541694" w:rsidP="00ED1BDF">
      <w:pPr>
        <w:spacing w:line="360" w:lineRule="auto"/>
        <w:contextualSpacing/>
        <w:rPr>
          <w:b/>
          <w:sz w:val="20"/>
          <w:szCs w:val="20"/>
          <w:lang w:val="de-DE"/>
        </w:rPr>
      </w:pPr>
      <w:r w:rsidRPr="00EC43A5">
        <w:rPr>
          <w:b/>
          <w:sz w:val="20"/>
          <w:szCs w:val="20"/>
          <w:lang w:val="de-DE"/>
        </w:rPr>
        <w:t>(1 verb)</w:t>
      </w:r>
      <w:r w:rsidRPr="00EC43A5">
        <w:rPr>
          <w:b/>
          <w:sz w:val="20"/>
          <w:szCs w:val="20"/>
          <w:u w:val="single"/>
          <w:lang w:val="de-DE"/>
        </w:rPr>
        <w:t xml:space="preserve"> Present Tense </w:t>
      </w:r>
      <w:r w:rsidRPr="00EC43A5">
        <w:rPr>
          <w:b/>
          <w:sz w:val="20"/>
          <w:szCs w:val="20"/>
          <w:lang w:val="de-DE"/>
        </w:rPr>
        <w:t xml:space="preserve">– </w:t>
      </w:r>
      <w:r w:rsidRPr="00EC43A5">
        <w:rPr>
          <w:b/>
          <w:sz w:val="20"/>
          <w:szCs w:val="20"/>
          <w:highlight w:val="yellow"/>
          <w:lang w:val="de-DE"/>
        </w:rPr>
        <w:t xml:space="preserve">a) Ich </w:t>
      </w:r>
      <w:r w:rsidRPr="00592C37">
        <w:rPr>
          <w:b/>
          <w:sz w:val="20"/>
          <w:szCs w:val="20"/>
          <w:highlight w:val="yellow"/>
          <w:u w:val="single"/>
          <w:lang w:val="de-DE"/>
        </w:rPr>
        <w:t xml:space="preserve">gehe </w:t>
      </w:r>
      <w:r w:rsidRPr="00EC43A5">
        <w:rPr>
          <w:b/>
          <w:sz w:val="20"/>
          <w:szCs w:val="20"/>
          <w:highlight w:val="yellow"/>
          <w:lang w:val="de-DE"/>
        </w:rPr>
        <w:t xml:space="preserve">jeden </w:t>
      </w:r>
      <w:r w:rsidRPr="00541694">
        <w:rPr>
          <w:b/>
          <w:sz w:val="20"/>
          <w:szCs w:val="20"/>
          <w:highlight w:val="yellow"/>
          <w:lang w:val="de-DE"/>
        </w:rPr>
        <w:t>Abend nach Hause</w:t>
      </w:r>
      <w:r>
        <w:rPr>
          <w:b/>
          <w:sz w:val="20"/>
          <w:szCs w:val="20"/>
          <w:lang w:val="de-DE"/>
        </w:rPr>
        <w:tab/>
      </w:r>
      <w:r w:rsidRPr="00EC43A5">
        <w:rPr>
          <w:b/>
          <w:sz w:val="20"/>
          <w:szCs w:val="20"/>
          <w:lang w:val="de-DE"/>
        </w:rPr>
        <w:tab/>
        <w:t xml:space="preserve"> b) Du i</w:t>
      </w:r>
      <w:r w:rsidRPr="00EC43A5">
        <w:rPr>
          <w:b/>
          <w:sz w:val="20"/>
          <w:szCs w:val="20"/>
          <w:u w:val="single"/>
          <w:lang w:val="de-DE"/>
        </w:rPr>
        <w:t>sst</w:t>
      </w:r>
      <w:r w:rsidRPr="00EC43A5">
        <w:rPr>
          <w:b/>
          <w:sz w:val="20"/>
          <w:szCs w:val="20"/>
          <w:lang w:val="de-DE"/>
        </w:rPr>
        <w:t xml:space="preserve"> immer zu viele Süßigkeiten</w:t>
      </w:r>
    </w:p>
    <w:p w:rsidR="00541694" w:rsidRPr="00EC43A5" w:rsidRDefault="00541694" w:rsidP="00ED1BDF">
      <w:pPr>
        <w:spacing w:line="360" w:lineRule="auto"/>
        <w:contextualSpacing/>
        <w:rPr>
          <w:b/>
          <w:sz w:val="20"/>
          <w:szCs w:val="20"/>
          <w:lang w:val="de-DE"/>
        </w:rPr>
      </w:pPr>
      <w:r w:rsidRPr="00EC43A5">
        <w:rPr>
          <w:b/>
          <w:sz w:val="20"/>
          <w:szCs w:val="20"/>
          <w:lang w:val="de-DE"/>
        </w:rPr>
        <w:t>(2 verbs)</w:t>
      </w:r>
      <w:r w:rsidRPr="00EC43A5">
        <w:rPr>
          <w:b/>
          <w:sz w:val="20"/>
          <w:szCs w:val="20"/>
          <w:u w:val="single"/>
          <w:lang w:val="de-DE"/>
        </w:rPr>
        <w:t xml:space="preserve"> Past Tense </w:t>
      </w:r>
      <w:r w:rsidRPr="00EC43A5">
        <w:rPr>
          <w:b/>
          <w:sz w:val="20"/>
          <w:szCs w:val="20"/>
          <w:lang w:val="de-DE"/>
        </w:rPr>
        <w:t xml:space="preserve">–     </w:t>
      </w:r>
      <w:r w:rsidRPr="00EC43A5">
        <w:rPr>
          <w:b/>
          <w:sz w:val="20"/>
          <w:szCs w:val="20"/>
          <w:highlight w:val="yellow"/>
          <w:lang w:val="de-DE"/>
        </w:rPr>
        <w:t xml:space="preserve"> a) Ich </w:t>
      </w:r>
      <w:r w:rsidRPr="00EC43A5">
        <w:rPr>
          <w:b/>
          <w:sz w:val="20"/>
          <w:szCs w:val="20"/>
          <w:highlight w:val="yellow"/>
          <w:u w:val="single"/>
          <w:lang w:val="de-DE"/>
        </w:rPr>
        <w:t>bin</w:t>
      </w:r>
      <w:r w:rsidRPr="00EC43A5">
        <w:rPr>
          <w:b/>
          <w:sz w:val="20"/>
          <w:szCs w:val="20"/>
          <w:highlight w:val="yellow"/>
          <w:lang w:val="de-DE"/>
        </w:rPr>
        <w:t xml:space="preserve"> nach Hause </w:t>
      </w:r>
      <w:r w:rsidRPr="00EC43A5">
        <w:rPr>
          <w:b/>
          <w:sz w:val="20"/>
          <w:szCs w:val="20"/>
          <w:highlight w:val="yellow"/>
          <w:u w:val="single"/>
          <w:lang w:val="de-DE"/>
        </w:rPr>
        <w:t>gegangen</w:t>
      </w:r>
      <w:r>
        <w:rPr>
          <w:b/>
          <w:sz w:val="20"/>
          <w:szCs w:val="20"/>
          <w:u w:val="single"/>
          <w:lang w:val="de-DE"/>
        </w:rPr>
        <w:t xml:space="preserve"> </w:t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 w:rsidRPr="00EC43A5">
        <w:rPr>
          <w:b/>
          <w:sz w:val="20"/>
          <w:szCs w:val="20"/>
          <w:lang w:val="de-DE"/>
        </w:rPr>
        <w:t xml:space="preserve"> b) Er </w:t>
      </w:r>
      <w:r w:rsidRPr="00EC43A5">
        <w:rPr>
          <w:b/>
          <w:sz w:val="20"/>
          <w:szCs w:val="20"/>
          <w:u w:val="single"/>
          <w:lang w:val="de-DE"/>
        </w:rPr>
        <w:t>hat</w:t>
      </w:r>
      <w:r w:rsidRPr="00EC43A5">
        <w:rPr>
          <w:b/>
          <w:sz w:val="20"/>
          <w:szCs w:val="20"/>
          <w:lang w:val="de-DE"/>
        </w:rPr>
        <w:t xml:space="preserve"> immer zu viele Süßigkeiten </w:t>
      </w:r>
      <w:r w:rsidRPr="00EC43A5">
        <w:rPr>
          <w:b/>
          <w:sz w:val="20"/>
          <w:szCs w:val="20"/>
          <w:u w:val="single"/>
          <w:lang w:val="de-DE"/>
        </w:rPr>
        <w:t>gegessen</w:t>
      </w:r>
    </w:p>
    <w:p w:rsidR="00541694" w:rsidRPr="00541694" w:rsidRDefault="00541694" w:rsidP="00ED1BDF">
      <w:pPr>
        <w:spacing w:line="360" w:lineRule="auto"/>
        <w:contextualSpacing/>
        <w:rPr>
          <w:b/>
          <w:u w:val="single"/>
          <w:lang w:val="de-DE"/>
        </w:rPr>
      </w:pPr>
      <w:r w:rsidRPr="00EC43A5">
        <w:rPr>
          <w:b/>
          <w:sz w:val="20"/>
          <w:szCs w:val="20"/>
          <w:lang w:val="de-DE"/>
        </w:rPr>
        <w:t>(2 verbs)</w:t>
      </w:r>
      <w:r w:rsidRPr="00EC43A5">
        <w:rPr>
          <w:b/>
          <w:sz w:val="20"/>
          <w:szCs w:val="20"/>
          <w:u w:val="single"/>
          <w:lang w:val="de-DE"/>
        </w:rPr>
        <w:t xml:space="preserve"> Future Tense</w:t>
      </w:r>
      <w:r w:rsidRPr="00EC43A5">
        <w:rPr>
          <w:b/>
          <w:sz w:val="20"/>
          <w:szCs w:val="20"/>
          <w:lang w:val="de-DE"/>
        </w:rPr>
        <w:t xml:space="preserve"> -   </w:t>
      </w:r>
      <w:r w:rsidRPr="00EC43A5">
        <w:rPr>
          <w:b/>
          <w:sz w:val="20"/>
          <w:szCs w:val="20"/>
          <w:highlight w:val="yellow"/>
          <w:lang w:val="de-DE"/>
        </w:rPr>
        <w:t xml:space="preserve">a) Ich </w:t>
      </w:r>
      <w:r w:rsidRPr="00EC43A5">
        <w:rPr>
          <w:b/>
          <w:sz w:val="20"/>
          <w:szCs w:val="20"/>
          <w:highlight w:val="yellow"/>
          <w:u w:val="single"/>
          <w:lang w:val="de-DE"/>
        </w:rPr>
        <w:t>werde</w:t>
      </w:r>
      <w:r w:rsidRPr="00EC43A5">
        <w:rPr>
          <w:b/>
          <w:sz w:val="20"/>
          <w:szCs w:val="20"/>
          <w:highlight w:val="yellow"/>
          <w:lang w:val="de-DE"/>
        </w:rPr>
        <w:t xml:space="preserve"> in der Zukunft nach Hause </w:t>
      </w:r>
      <w:r w:rsidRPr="00EC43A5">
        <w:rPr>
          <w:b/>
          <w:sz w:val="20"/>
          <w:szCs w:val="20"/>
          <w:highlight w:val="yellow"/>
          <w:u w:val="single"/>
          <w:lang w:val="de-DE"/>
        </w:rPr>
        <w:t>gehen</w:t>
      </w:r>
      <w:r w:rsidRPr="00EC43A5">
        <w:rPr>
          <w:b/>
          <w:sz w:val="20"/>
          <w:szCs w:val="20"/>
          <w:lang w:val="de-DE"/>
        </w:rPr>
        <w:t xml:space="preserve">              b) Er </w:t>
      </w:r>
      <w:r w:rsidRPr="00EC43A5">
        <w:rPr>
          <w:b/>
          <w:sz w:val="20"/>
          <w:szCs w:val="20"/>
          <w:u w:val="single"/>
          <w:lang w:val="de-DE"/>
        </w:rPr>
        <w:t>wird</w:t>
      </w:r>
      <w:r w:rsidRPr="00EC43A5">
        <w:rPr>
          <w:b/>
          <w:sz w:val="20"/>
          <w:szCs w:val="20"/>
          <w:lang w:val="de-DE"/>
        </w:rPr>
        <w:t xml:space="preserve"> nächste Woche viele Süßigkeiten </w:t>
      </w:r>
      <w:r w:rsidRPr="00EC43A5">
        <w:rPr>
          <w:b/>
          <w:sz w:val="20"/>
          <w:szCs w:val="20"/>
          <w:u w:val="single"/>
          <w:lang w:val="de-DE"/>
        </w:rPr>
        <w:t>essen</w:t>
      </w:r>
    </w:p>
    <w:sectPr w:rsidR="00541694" w:rsidRPr="00541694" w:rsidSect="00E866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7055"/>
    <w:multiLevelType w:val="hybridMultilevel"/>
    <w:tmpl w:val="F5100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AE"/>
    <w:rsid w:val="00095757"/>
    <w:rsid w:val="00147667"/>
    <w:rsid w:val="00541694"/>
    <w:rsid w:val="00592C37"/>
    <w:rsid w:val="00C04498"/>
    <w:rsid w:val="00D339CE"/>
    <w:rsid w:val="00E866AE"/>
    <w:rsid w:val="00ED1BDF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62DC-DA76-41A4-B26A-8F2238DF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2018-04-29T21:44:00Z</dcterms:created>
  <dcterms:modified xsi:type="dcterms:W3CDTF">2018-04-29T21:44:00Z</dcterms:modified>
</cp:coreProperties>
</file>