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C20C" w14:textId="6811BA0A" w:rsidR="00DB176A" w:rsidRPr="00DB176A" w:rsidRDefault="00DB176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17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F1A96E" wp14:editId="0B1B0806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5428615" cy="5826760"/>
            <wp:effectExtent l="0" t="0" r="635" b="2540"/>
            <wp:wrapSquare wrapText="bothSides"/>
            <wp:docPr id="1" name="Picture 1" descr="Image result for cognates 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gnates ger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76A">
        <w:rPr>
          <w:rFonts w:asciiTheme="majorHAnsi" w:hAnsiTheme="majorHAnsi" w:cstheme="majorHAnsi"/>
          <w:b/>
          <w:sz w:val="28"/>
          <w:szCs w:val="28"/>
          <w:u w:val="single"/>
        </w:rPr>
        <w:t xml:space="preserve">ÜBUNG 1: </w:t>
      </w:r>
      <w:r w:rsidR="006C286E" w:rsidRPr="00DB176A">
        <w:rPr>
          <w:rFonts w:asciiTheme="majorHAnsi" w:hAnsiTheme="majorHAnsi" w:cstheme="majorHAnsi"/>
          <w:b/>
          <w:sz w:val="28"/>
          <w:szCs w:val="28"/>
          <w:u w:val="single"/>
        </w:rPr>
        <w:t>German Cognates</w:t>
      </w:r>
    </w:p>
    <w:p w14:paraId="3A228D7B" w14:textId="4F50C13A" w:rsidR="00DB176A" w:rsidRPr="00DB176A" w:rsidRDefault="00DB176A">
      <w:pPr>
        <w:rPr>
          <w:rFonts w:asciiTheme="majorHAnsi" w:hAnsiTheme="majorHAnsi" w:cstheme="majorHAnsi"/>
          <w:b/>
          <w:sz w:val="28"/>
          <w:szCs w:val="28"/>
        </w:rPr>
      </w:pPr>
    </w:p>
    <w:p w14:paraId="06F39D30" w14:textId="499D83E7" w:rsidR="00CA235E" w:rsidRPr="00DB176A" w:rsidRDefault="00DB176A">
      <w:pPr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DB176A">
        <w:rPr>
          <w:rFonts w:asciiTheme="majorHAnsi" w:hAnsiTheme="majorHAnsi" w:cstheme="majorHAnsi"/>
          <w:b/>
          <w:sz w:val="28"/>
          <w:szCs w:val="28"/>
          <w:lang w:val="en-GB"/>
        </w:rPr>
        <w:t>Translate the words into English</w:t>
      </w:r>
      <w:r w:rsidR="006C286E" w:rsidRPr="00DB176A">
        <w:rPr>
          <w:rFonts w:asciiTheme="majorHAnsi" w:hAnsiTheme="majorHAnsi" w:cstheme="majorHAnsi"/>
          <w:b/>
          <w:sz w:val="28"/>
          <w:szCs w:val="28"/>
          <w:lang w:val="en-GB"/>
        </w:rPr>
        <w:br/>
      </w:r>
    </w:p>
    <w:tbl>
      <w:tblPr>
        <w:tblW w:w="4013" w:type="dxa"/>
        <w:tblInd w:w="93" w:type="dxa"/>
        <w:tblLook w:val="04A0" w:firstRow="1" w:lastRow="0" w:firstColumn="1" w:lastColumn="0" w:noHBand="0" w:noVBand="1"/>
      </w:tblPr>
      <w:tblGrid>
        <w:gridCol w:w="1887"/>
        <w:gridCol w:w="2126"/>
      </w:tblGrid>
      <w:tr w:rsidR="00DB176A" w:rsidRPr="00DB176A" w14:paraId="0F144C27" w14:textId="77777777" w:rsidTr="00DB176A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2AFB" w14:textId="77FC6476" w:rsidR="00DB176A" w:rsidRPr="00DB176A" w:rsidRDefault="00DB176A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AUF DEUTSCH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E3" w14:textId="26A12805" w:rsidR="00DB176A" w:rsidRPr="00DB176A" w:rsidRDefault="00DB176A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val="en-GB"/>
              </w:rPr>
              <w:t>IN ENGLISH</w:t>
            </w:r>
          </w:p>
        </w:tc>
      </w:tr>
      <w:tr w:rsidR="00CA235E" w:rsidRPr="00DB176A" w14:paraId="4B382348" w14:textId="77777777" w:rsidTr="00DB176A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930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Englisch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C7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English</w:t>
            </w:r>
          </w:p>
        </w:tc>
      </w:tr>
      <w:tr w:rsidR="00CA235E" w:rsidRPr="00DB176A" w14:paraId="29786749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7E2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Engel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411" w14:textId="563FE69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angel</w:t>
            </w:r>
          </w:p>
        </w:tc>
      </w:tr>
      <w:tr w:rsidR="00CA235E" w:rsidRPr="00DB176A" w14:paraId="4DA06AFC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D7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Banane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559" w14:textId="3BA19502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banana</w:t>
            </w:r>
          </w:p>
        </w:tc>
      </w:tr>
      <w:tr w:rsidR="00CA235E" w:rsidRPr="00DB176A" w14:paraId="7D8A8C05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5B8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Bär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418" w14:textId="28167240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bear</w:t>
            </w:r>
          </w:p>
        </w:tc>
      </w:tr>
      <w:tr w:rsidR="00CA235E" w:rsidRPr="00DB176A" w14:paraId="0533E38B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D08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Bier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576E" w14:textId="5CEFBF41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beer</w:t>
            </w:r>
          </w:p>
        </w:tc>
      </w:tr>
      <w:tr w:rsidR="00CA235E" w:rsidRPr="00DB176A" w14:paraId="5184A3B7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109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Katze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02F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cat</w:t>
            </w:r>
          </w:p>
        </w:tc>
      </w:tr>
      <w:tr w:rsidR="00CA235E" w:rsidRPr="00DB176A" w14:paraId="3EB440ED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8BF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Schokolade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C59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chocolate</w:t>
            </w:r>
          </w:p>
        </w:tc>
      </w:tr>
      <w:tr w:rsidR="00CA235E" w:rsidRPr="00DB176A" w14:paraId="5C0B40A0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1D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Kaffee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4B23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coffee</w:t>
            </w:r>
          </w:p>
        </w:tc>
      </w:tr>
      <w:tr w:rsidR="00CA235E" w:rsidRPr="00DB176A" w14:paraId="5F9F0353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BD5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Sonne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ED3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sun</w:t>
            </w:r>
          </w:p>
        </w:tc>
      </w:tr>
      <w:tr w:rsidR="00CA235E" w:rsidRPr="00DB176A" w14:paraId="660A45D9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CB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Diamant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218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diamond</w:t>
            </w:r>
          </w:p>
        </w:tc>
      </w:tr>
      <w:tr w:rsidR="00CA235E" w:rsidRPr="00DB176A" w14:paraId="78CA656C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BA9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Elefant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67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elephant</w:t>
            </w:r>
          </w:p>
        </w:tc>
      </w:tr>
      <w:tr w:rsidR="00CA235E" w:rsidRPr="00DB176A" w14:paraId="44C57845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A68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rund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928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round</w:t>
            </w:r>
          </w:p>
        </w:tc>
      </w:tr>
      <w:tr w:rsidR="00CA235E" w:rsidRPr="00DB176A" w14:paraId="684BBF3F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8C1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Feuer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E36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fire</w:t>
            </w:r>
          </w:p>
        </w:tc>
      </w:tr>
      <w:tr w:rsidR="00CA235E" w:rsidRPr="00DB176A" w14:paraId="0F6ACDFA" w14:textId="77777777" w:rsidTr="00DB176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7BA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GB"/>
              </w:rPr>
              <w:t>kühl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D5E" w14:textId="77777777" w:rsidR="00CA235E" w:rsidRPr="00DB176A" w:rsidRDefault="00CA235E" w:rsidP="00CA235E">
            <w:pPr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val="en-GB"/>
              </w:rPr>
              <w:t>cool</w:t>
            </w:r>
          </w:p>
        </w:tc>
      </w:tr>
    </w:tbl>
    <w:p w14:paraId="3661CC33" w14:textId="77777777" w:rsidR="00CA235E" w:rsidRPr="00DB176A" w:rsidRDefault="00CA235E">
      <w:pPr>
        <w:rPr>
          <w:rFonts w:asciiTheme="majorHAnsi" w:hAnsiTheme="majorHAnsi" w:cstheme="majorHAnsi"/>
          <w:b/>
          <w:sz w:val="80"/>
          <w:szCs w:val="80"/>
        </w:rPr>
      </w:pPr>
    </w:p>
    <w:p w14:paraId="2A2DB5C7" w14:textId="77777777" w:rsidR="00AC3B5D" w:rsidRPr="00DB176A" w:rsidRDefault="00AC3B5D">
      <w:pPr>
        <w:rPr>
          <w:rFonts w:asciiTheme="majorHAnsi" w:hAnsiTheme="majorHAnsi" w:cstheme="majorHAnsi"/>
          <w:b/>
          <w:sz w:val="80"/>
          <w:szCs w:val="80"/>
          <w:lang w:val="en-GB"/>
        </w:rPr>
      </w:pPr>
    </w:p>
    <w:p w14:paraId="33CFE35B" w14:textId="77777777" w:rsidR="00AC3B5D" w:rsidRPr="00DB176A" w:rsidRDefault="00AC3B5D">
      <w:pPr>
        <w:rPr>
          <w:rFonts w:asciiTheme="majorHAnsi" w:hAnsiTheme="majorHAnsi" w:cstheme="majorHAnsi"/>
          <w:b/>
          <w:sz w:val="80"/>
          <w:szCs w:val="80"/>
          <w:lang w:val="en-GB"/>
        </w:rPr>
      </w:pPr>
    </w:p>
    <w:p w14:paraId="3EF8BA38" w14:textId="77777777" w:rsidR="00DB176A" w:rsidRDefault="00DB176A">
      <w:pPr>
        <w:rPr>
          <w:rFonts w:asciiTheme="majorHAnsi" w:hAnsiTheme="majorHAnsi" w:cstheme="majorHAnsi"/>
          <w:b/>
          <w:lang w:val="en-GB"/>
        </w:rPr>
      </w:pPr>
    </w:p>
    <w:p w14:paraId="421B3045" w14:textId="2831883B" w:rsidR="00E12DDA" w:rsidRPr="00DB176A" w:rsidRDefault="00720E9B">
      <w:pPr>
        <w:rPr>
          <w:rFonts w:asciiTheme="majorHAnsi" w:hAnsiTheme="majorHAnsi" w:cstheme="majorHAnsi"/>
          <w:b/>
          <w:u w:val="single"/>
          <w:lang w:val="en-GB"/>
        </w:rPr>
      </w:pPr>
      <w:r w:rsidRPr="00DB176A">
        <w:rPr>
          <w:rFonts w:asciiTheme="majorHAnsi" w:hAnsiTheme="majorHAnsi" w:cstheme="majorHAnsi"/>
          <w:b/>
          <w:lang w:val="en-GB"/>
        </w:rPr>
        <w:lastRenderedPageBreak/>
        <w:br/>
      </w:r>
      <w:r w:rsidR="00DB176A" w:rsidRPr="00DB176A">
        <w:rPr>
          <w:rFonts w:asciiTheme="majorHAnsi" w:hAnsiTheme="majorHAnsi" w:cstheme="majorHAnsi"/>
          <w:b/>
          <w:sz w:val="36"/>
          <w:szCs w:val="36"/>
          <w:u w:val="single"/>
          <w:lang w:val="en-GB"/>
        </w:rPr>
        <w:t>ÜBUNG 2: Spelling</w:t>
      </w:r>
    </w:p>
    <w:p w14:paraId="2817A15B" w14:textId="77777777" w:rsidR="00E12DDA" w:rsidRPr="00DB176A" w:rsidRDefault="00E12DDA">
      <w:pPr>
        <w:rPr>
          <w:rFonts w:asciiTheme="majorHAnsi" w:hAnsiTheme="majorHAnsi" w:cstheme="majorHAnsi"/>
          <w:lang w:val="en-GB"/>
        </w:rPr>
      </w:pPr>
    </w:p>
    <w:p w14:paraId="275A815A" w14:textId="55DBC64C" w:rsidR="00E12DDA" w:rsidRPr="00DB176A" w:rsidRDefault="00E12DDA">
      <w:pPr>
        <w:rPr>
          <w:rFonts w:asciiTheme="majorHAnsi" w:hAnsiTheme="majorHAnsi" w:cstheme="majorHAnsi"/>
        </w:rPr>
      </w:pPr>
      <w:r w:rsidRPr="00DB176A">
        <w:rPr>
          <w:rFonts w:asciiTheme="majorHAnsi" w:hAnsiTheme="majorHAnsi" w:cstheme="majorHAnsi"/>
          <w:lang w:val="en-GB"/>
        </w:rPr>
        <w:t xml:space="preserve">Use the key below to decipher the following German words - what do they mean in English? </w:t>
      </w:r>
      <w:r w:rsidR="00DB176A">
        <w:rPr>
          <w:rFonts w:asciiTheme="majorHAnsi" w:hAnsiTheme="majorHAnsi" w:cstheme="majorHAnsi"/>
        </w:rPr>
        <w:t>T</w:t>
      </w:r>
      <w:r w:rsidRPr="00DB176A">
        <w:rPr>
          <w:rFonts w:asciiTheme="majorHAnsi" w:hAnsiTheme="majorHAnsi" w:cstheme="majorHAnsi"/>
        </w:rPr>
        <w:t>ry saying them out loud</w:t>
      </w:r>
      <w:r w:rsidR="00DB176A">
        <w:rPr>
          <w:rFonts w:asciiTheme="majorHAnsi" w:hAnsiTheme="majorHAnsi" w:cstheme="majorHAnsi"/>
        </w:rPr>
        <w:t xml:space="preserve"> as you go along</w:t>
      </w:r>
    </w:p>
    <w:p w14:paraId="6CEBA65F" w14:textId="77777777" w:rsidR="00E12DDA" w:rsidRPr="00DB176A" w:rsidRDefault="00E12DDA">
      <w:pPr>
        <w:rPr>
          <w:rFonts w:asciiTheme="majorHAnsi" w:hAnsiTheme="majorHAnsi" w:cstheme="majorHAnsi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162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B1020" w:rsidRPr="00DB176A" w14:paraId="4018A388" w14:textId="77777777" w:rsidTr="00DB176A">
        <w:trPr>
          <w:trHeight w:val="48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A92EB32" w14:textId="4BF70566" w:rsidR="001B1020" w:rsidRPr="00DB176A" w:rsidRDefault="00DB176A" w:rsidP="00DB17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40"/>
                <w:szCs w:val="40"/>
                <w:lang w:val="en-GB"/>
              </w:rPr>
              <w:t>Deutsch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155BD26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146286E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tt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B89E4B2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ss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17473F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pf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C1519C5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08A8B42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ff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E0D4402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b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DF6E330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ch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3764FA0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CD986E3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d</w:t>
            </w:r>
          </w:p>
        </w:tc>
      </w:tr>
      <w:tr w:rsidR="001B1020" w:rsidRPr="00DB176A" w14:paraId="4A7A390E" w14:textId="77777777" w:rsidTr="00DB176A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C4675FF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b/>
                <w:bCs/>
                <w:color w:val="000000"/>
                <w:sz w:val="40"/>
                <w:szCs w:val="40"/>
                <w:lang w:val="en-GB"/>
              </w:rPr>
              <w:t>English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6296619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D3E71DE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th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FA358F8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898FDBC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04ACE64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0DCBBE8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216422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F0B56AD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108FB19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095B62A" w14:textId="77777777" w:rsidR="001B1020" w:rsidRPr="00DB176A" w:rsidRDefault="001B1020" w:rsidP="00DB17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40"/>
                <w:szCs w:val="40"/>
                <w:lang w:val="en-GB"/>
              </w:rPr>
              <w:t>th</w:t>
            </w:r>
          </w:p>
        </w:tc>
      </w:tr>
    </w:tbl>
    <w:p w14:paraId="4DEBB915" w14:textId="77777777" w:rsidR="00A35ADE" w:rsidRPr="00DB176A" w:rsidRDefault="00A35ADE">
      <w:pPr>
        <w:rPr>
          <w:rFonts w:asciiTheme="majorHAnsi" w:hAnsiTheme="majorHAnsi" w:cstheme="majorHAnsi"/>
          <w:sz w:val="28"/>
          <w:szCs w:val="28"/>
        </w:rPr>
      </w:pPr>
    </w:p>
    <w:p w14:paraId="67284327" w14:textId="77777777" w:rsidR="00CD37CF" w:rsidRPr="00DB176A" w:rsidRDefault="00CD37CF">
      <w:pPr>
        <w:rPr>
          <w:rFonts w:asciiTheme="majorHAnsi" w:hAnsiTheme="majorHAnsi" w:cstheme="majorHAnsi"/>
          <w:sz w:val="28"/>
          <w:szCs w:val="28"/>
        </w:rPr>
      </w:pPr>
    </w:p>
    <w:p w14:paraId="0EA517EC" w14:textId="77777777" w:rsidR="00CD37CF" w:rsidRPr="00DB176A" w:rsidRDefault="00CD37CF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6E9369A9" w14:textId="77777777" w:rsidR="001B1020" w:rsidRPr="00DB176A" w:rsidRDefault="001B1020" w:rsidP="001B1020">
      <w:pPr>
        <w:rPr>
          <w:rFonts w:asciiTheme="majorHAnsi" w:eastAsia="Times New Roman" w:hAnsiTheme="majorHAnsi" w:cstheme="majorHAnsi"/>
          <w:color w:val="000000"/>
          <w:sz w:val="28"/>
          <w:szCs w:val="28"/>
          <w:lang w:val="en-GB"/>
        </w:rPr>
        <w:sectPr w:rsidR="001B1020" w:rsidRPr="00DB176A" w:rsidSect="00AC3B5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1B1020" w:rsidRPr="00DB176A" w14:paraId="73F7E1C2" w14:textId="77777777" w:rsidTr="00DB176A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4969B0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gu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6850F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773D424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79CC63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g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6DE841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C9BEA3F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E2A5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tr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inken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BCB2D76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19B8C341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4765FB0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pf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418C86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1CB5B488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0274E8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Pf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ff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FCA0E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63A71041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DB8D7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sa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g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CFC435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237B1EF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2766C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19EBFFA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A0F913D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B20F0B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Bu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F7DE14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7730A16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43A142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hungri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8E417B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0DA74A3F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56D83D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Bru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B28BBA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3A00EDE9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5D80709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hal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92CE4B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6D47F43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0B3D53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ro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087DF2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14DE5119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22F8B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Na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g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AC7A5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7E3AF1A5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D9D85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anke!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34E4F09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615D95F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553DE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enken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F359804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1E1EAC8D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F40FE8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be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ss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718C43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0BAD760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CE5845" w14:textId="5E43F208" w:rsidR="001B1020" w:rsidRPr="00DB176A" w:rsidRDefault="006722E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6722E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  <w:r w:rsidR="001B1020"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anzen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1D07A4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1A28446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AE54B94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Bro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912E1B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14C436A8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B92953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lau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734253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3A6B3B78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718FF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rei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DACD4C5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0C4708E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ED54362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hel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86E9CF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63E82B13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1EE6EF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Le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8E0F2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A6AE510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CC964EC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hei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31969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F2B11F4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E27839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spre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ch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2ADB4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E044598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5CA25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ff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CCE89A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B653F3D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4EEB68D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4DE335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3CDC1FAF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637F9CD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ss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7703DE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428BC409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3B853B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Pf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anne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17076D6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06246482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EC7460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Mu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tt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83937F4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21AC3C5E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30930A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Ba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B85A8DF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4AE1F40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794B551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We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tt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EFCD617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5384878E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F1AD7F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Wa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ss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99B368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1B1020" w:rsidRPr="00DB176A" w14:paraId="0521FC6D" w14:textId="77777777" w:rsidTr="00DB176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E512649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schar</w:t>
            </w: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366DE0" w14:textId="77777777" w:rsidR="001B1020" w:rsidRPr="00DB176A" w:rsidRDefault="001B1020" w:rsidP="001B1020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</w:tbl>
    <w:p w14:paraId="03DD911B" w14:textId="77777777" w:rsidR="001B1020" w:rsidRPr="00DB176A" w:rsidRDefault="001B1020">
      <w:pPr>
        <w:rPr>
          <w:rFonts w:asciiTheme="majorHAnsi" w:hAnsiTheme="majorHAnsi" w:cstheme="majorHAnsi"/>
          <w:sz w:val="28"/>
          <w:szCs w:val="28"/>
          <w:u w:val="single"/>
        </w:rPr>
        <w:sectPr w:rsidR="001B1020" w:rsidRPr="00DB176A" w:rsidSect="001B1020">
          <w:type w:val="continuous"/>
          <w:pgSz w:w="16840" w:h="11900" w:orient="landscape"/>
          <w:pgMar w:top="1800" w:right="1440" w:bottom="1800" w:left="1440" w:header="708" w:footer="708" w:gutter="0"/>
          <w:cols w:num="3" w:space="708"/>
          <w:docGrid w:linePitch="360"/>
        </w:sectPr>
      </w:pPr>
    </w:p>
    <w:p w14:paraId="6614726D" w14:textId="77777777" w:rsidR="001A40A2" w:rsidRPr="00DB176A" w:rsidRDefault="001A40A2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3CC1C7DB" w14:textId="77777777" w:rsidR="00E12DDA" w:rsidRPr="00DB176A" w:rsidRDefault="00E12DDA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79B6C06A" w14:textId="77777777" w:rsidR="00AC3B5D" w:rsidRPr="00DB176A" w:rsidRDefault="00AC3B5D" w:rsidP="00E12DDA">
      <w:pPr>
        <w:rPr>
          <w:rFonts w:asciiTheme="majorHAnsi" w:hAnsiTheme="majorHAnsi" w:cstheme="majorHAnsi"/>
          <w:b/>
          <w:sz w:val="60"/>
          <w:szCs w:val="60"/>
          <w:u w:val="single"/>
        </w:rPr>
      </w:pPr>
    </w:p>
    <w:p w14:paraId="7C071F7F" w14:textId="08321DC3" w:rsidR="00AC3B5D" w:rsidRPr="00DB176A" w:rsidRDefault="00AC3B5D" w:rsidP="00E12DDA">
      <w:pPr>
        <w:rPr>
          <w:rFonts w:asciiTheme="majorHAnsi" w:hAnsiTheme="majorHAnsi" w:cstheme="majorHAnsi"/>
          <w:b/>
          <w:sz w:val="60"/>
          <w:szCs w:val="60"/>
          <w:u w:val="single"/>
        </w:rPr>
      </w:pPr>
    </w:p>
    <w:p w14:paraId="76522EA0" w14:textId="22E6B30E" w:rsidR="00E12DDA" w:rsidRPr="006722E0" w:rsidRDefault="00720E9B" w:rsidP="00E12DDA">
      <w:pPr>
        <w:rPr>
          <w:rFonts w:asciiTheme="majorHAnsi" w:hAnsiTheme="majorHAnsi" w:cstheme="majorHAnsi"/>
          <w:b/>
          <w:sz w:val="48"/>
          <w:szCs w:val="48"/>
          <w:u w:val="single"/>
        </w:rPr>
      </w:pPr>
      <w:r w:rsidRPr="006722E0">
        <w:rPr>
          <w:rFonts w:asciiTheme="majorHAnsi" w:hAnsiTheme="majorHAnsi" w:cstheme="majorHAnsi"/>
          <w:b/>
          <w:sz w:val="48"/>
          <w:szCs w:val="48"/>
          <w:u w:val="single"/>
        </w:rPr>
        <w:lastRenderedPageBreak/>
        <w:t>Ü</w:t>
      </w:r>
      <w:r w:rsidR="006722E0" w:rsidRPr="006722E0">
        <w:rPr>
          <w:rFonts w:asciiTheme="majorHAnsi" w:hAnsiTheme="majorHAnsi" w:cstheme="majorHAnsi"/>
          <w:b/>
          <w:sz w:val="48"/>
          <w:szCs w:val="48"/>
          <w:u w:val="single"/>
        </w:rPr>
        <w:t>BUNG 3: Writing</w:t>
      </w:r>
    </w:p>
    <w:p w14:paraId="49D3A59D" w14:textId="77777777" w:rsidR="00E12DDA" w:rsidRPr="00DB176A" w:rsidRDefault="00E12DDA" w:rsidP="00E12DDA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0BE0FF75" w14:textId="77777777" w:rsidR="00DD027E" w:rsidRPr="002C0A35" w:rsidRDefault="00DD027E" w:rsidP="00E12DDA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2C0A35">
        <w:rPr>
          <w:rFonts w:asciiTheme="majorHAnsi" w:hAnsiTheme="majorHAnsi" w:cstheme="majorHAnsi"/>
          <w:sz w:val="20"/>
          <w:szCs w:val="20"/>
          <w:lang w:val="en-GB"/>
        </w:rPr>
        <w:t>TEIL A:</w:t>
      </w:r>
    </w:p>
    <w:p w14:paraId="57854AAE" w14:textId="076369DD" w:rsidR="00E12DDA" w:rsidRPr="00DB176A" w:rsidRDefault="00E12DDA" w:rsidP="00E12DDA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  <w:r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1. Start your </w:t>
      </w:r>
      <w:r w:rsidR="006722E0">
        <w:rPr>
          <w:rFonts w:asciiTheme="majorHAnsi" w:hAnsiTheme="majorHAnsi" w:cstheme="majorHAnsi"/>
          <w:sz w:val="28"/>
          <w:szCs w:val="28"/>
          <w:lang w:val="en-GB"/>
        </w:rPr>
        <w:t xml:space="preserve">sentence </w:t>
      </w:r>
      <w:r w:rsidRPr="00DB176A">
        <w:rPr>
          <w:rFonts w:asciiTheme="majorHAnsi" w:hAnsiTheme="majorHAnsi" w:cstheme="majorHAnsi"/>
          <w:sz w:val="28"/>
          <w:szCs w:val="28"/>
          <w:lang w:val="en-GB"/>
        </w:rPr>
        <w:t>with 'ich' (which means 'I').</w:t>
      </w:r>
    </w:p>
    <w:p w14:paraId="3713CB44" w14:textId="77777777" w:rsidR="006722E0" w:rsidRDefault="00E12DDA" w:rsidP="00E12DDA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2. </w:t>
      </w:r>
      <w:r w:rsidR="006722E0">
        <w:rPr>
          <w:rFonts w:asciiTheme="majorHAnsi" w:hAnsiTheme="majorHAnsi" w:cstheme="majorHAnsi"/>
          <w:sz w:val="28"/>
          <w:szCs w:val="28"/>
          <w:lang w:val="en-GB"/>
        </w:rPr>
        <w:t>Add the</w:t>
      </w:r>
      <w:r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 second word from </w:t>
      </w:r>
      <w:r w:rsidR="00720E9B"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the previous </w:t>
      </w:r>
      <w:r w:rsidRPr="00DB176A">
        <w:rPr>
          <w:rFonts w:asciiTheme="majorHAnsi" w:hAnsiTheme="majorHAnsi" w:cstheme="majorHAnsi"/>
          <w:sz w:val="28"/>
          <w:szCs w:val="28"/>
          <w:lang w:val="en-GB"/>
        </w:rPr>
        <w:t>sheet and take off the 'n' at the end</w:t>
      </w:r>
      <w:r w:rsidR="006722E0">
        <w:rPr>
          <w:rFonts w:asciiTheme="majorHAnsi" w:hAnsiTheme="majorHAnsi" w:cstheme="majorHAnsi"/>
          <w:sz w:val="28"/>
          <w:szCs w:val="28"/>
          <w:lang w:val="en-GB"/>
        </w:rPr>
        <w:t xml:space="preserve"> (tanzen &gt; tanze)</w:t>
      </w:r>
    </w:p>
    <w:p w14:paraId="72C0C182" w14:textId="26EAAF5F" w:rsidR="00E12DDA" w:rsidRPr="00DB176A" w:rsidRDefault="006722E0" w:rsidP="00E12DDA">
      <w:p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3. If necessary, complete the sentence with the final word</w:t>
      </w:r>
      <w:bookmarkStart w:id="0" w:name="_GoBack"/>
      <w:bookmarkEnd w:id="0"/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4520"/>
        <w:gridCol w:w="7720"/>
      </w:tblGrid>
      <w:tr w:rsidR="00E12DDA" w:rsidRPr="00DB176A" w14:paraId="6BF8D829" w14:textId="77777777" w:rsidTr="00E12DDA">
        <w:trPr>
          <w:trHeight w:val="34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8326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dance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A70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73AB58A6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960E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think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5FC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7135E72E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BEC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drink beer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DAB4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296BAC51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DF7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speak English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91D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15205471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FCB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eat bread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358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5F6DB6A8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3511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hate chocolate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19F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E12DDA" w:rsidRPr="00DB176A" w14:paraId="3E15E1BA" w14:textId="77777777" w:rsidTr="00E12DDA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3BA7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I say 'thanks'!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95E" w14:textId="77777777" w:rsidR="00E12DDA" w:rsidRPr="00DB176A" w:rsidRDefault="00E12DDA" w:rsidP="00E12DDA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</w:tbl>
    <w:p w14:paraId="722FEE87" w14:textId="29998D58" w:rsidR="00DD027E" w:rsidRDefault="00DD027E" w:rsidP="00DD027E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2D02CC8" w14:textId="53F9EAAA" w:rsidR="00DD027E" w:rsidRPr="002C0A35" w:rsidRDefault="00DD027E" w:rsidP="00DD027E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C0A35">
        <w:rPr>
          <w:rFonts w:asciiTheme="majorHAnsi" w:hAnsiTheme="majorHAnsi" w:cstheme="majorHAnsi"/>
          <w:sz w:val="22"/>
          <w:szCs w:val="22"/>
          <w:lang w:val="en-GB"/>
        </w:rPr>
        <w:t>TEIL B:</w:t>
      </w:r>
    </w:p>
    <w:p w14:paraId="777863DA" w14:textId="64B44109" w:rsidR="00720E9B" w:rsidRPr="00DB176A" w:rsidRDefault="00F9080B" w:rsidP="00720E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B176A">
        <w:rPr>
          <w:rFonts w:asciiTheme="majorHAnsi" w:hAnsiTheme="majorHAnsi" w:cstheme="majorHAnsi"/>
          <w:sz w:val="28"/>
          <w:szCs w:val="28"/>
          <w:lang w:val="en-GB"/>
        </w:rPr>
        <w:t>Use the table to f</w:t>
      </w:r>
      <w:r w:rsidR="00A276EE"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ind the </w:t>
      </w:r>
      <w:r w:rsidR="00720E9B" w:rsidRPr="00DB176A">
        <w:rPr>
          <w:rFonts w:asciiTheme="majorHAnsi" w:hAnsiTheme="majorHAnsi" w:cstheme="majorHAnsi"/>
          <w:sz w:val="28"/>
          <w:szCs w:val="28"/>
          <w:lang w:val="en-GB"/>
        </w:rPr>
        <w:t>gender of the noun.</w:t>
      </w:r>
    </w:p>
    <w:p w14:paraId="08F0A2E3" w14:textId="77777777" w:rsidR="00720E9B" w:rsidRPr="00DB176A" w:rsidRDefault="00F9080B" w:rsidP="00C326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B176A">
        <w:rPr>
          <w:rFonts w:asciiTheme="majorHAnsi" w:hAnsiTheme="majorHAnsi" w:cstheme="majorHAnsi"/>
          <w:sz w:val="28"/>
          <w:szCs w:val="28"/>
          <w:lang w:val="en-GB"/>
        </w:rPr>
        <w:t>Add 'ist' (which means 'is')</w:t>
      </w:r>
      <w:r w:rsidR="00720E9B" w:rsidRPr="00DB176A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59BB9A87" w14:textId="6D1A598F" w:rsidR="00D9783A" w:rsidRPr="002C0A35" w:rsidRDefault="00720E9B" w:rsidP="00475D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u w:val="single"/>
          <w:lang w:val="en-GB"/>
        </w:rPr>
      </w:pPr>
      <w:r w:rsidRPr="002C0A35">
        <w:rPr>
          <w:rFonts w:asciiTheme="majorHAnsi" w:hAnsiTheme="majorHAnsi" w:cstheme="majorHAnsi"/>
          <w:sz w:val="28"/>
          <w:szCs w:val="28"/>
          <w:lang w:val="en-GB"/>
        </w:rPr>
        <w:t xml:space="preserve">Complete the sentence, i.e.  </w:t>
      </w:r>
      <w:r w:rsidR="00D9783A" w:rsidRPr="002C0A35">
        <w:rPr>
          <w:rFonts w:asciiTheme="majorHAnsi" w:hAnsiTheme="majorHAnsi" w:cstheme="majorHAnsi"/>
          <w:sz w:val="28"/>
          <w:szCs w:val="28"/>
          <w:lang w:val="en-GB"/>
        </w:rPr>
        <w:t xml:space="preserve">The apple is red - </w:t>
      </w:r>
      <w:r w:rsidR="00D9783A" w:rsidRPr="002C0A35">
        <w:rPr>
          <w:rFonts w:asciiTheme="majorHAnsi" w:hAnsiTheme="majorHAnsi" w:cstheme="majorHAnsi"/>
          <w:i/>
          <w:sz w:val="28"/>
          <w:szCs w:val="28"/>
          <w:lang w:val="en-GB"/>
        </w:rPr>
        <w:t>der Apfel ist rot</w:t>
      </w: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4520"/>
        <w:gridCol w:w="7720"/>
      </w:tblGrid>
      <w:tr w:rsidR="00A276EE" w:rsidRPr="00DB176A" w14:paraId="0DCC3C08" w14:textId="77777777" w:rsidTr="00A276EE">
        <w:trPr>
          <w:trHeight w:val="34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D67" w14:textId="3FEF70EA" w:rsidR="00A276EE" w:rsidRPr="00DB176A" w:rsidRDefault="00D9783A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sun is hot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45A" w14:textId="77F35DE6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i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799CA6D7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1C8" w14:textId="7B27FFCE" w:rsidR="00A276EE" w:rsidRPr="00DB176A" w:rsidRDefault="00F9080B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mother is good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C4E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50245AA0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5A3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elephant is hungry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7B0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771AA4B8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951A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thief is hungry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C47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1262E985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1A62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weather is good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F0A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08AA6EAB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4058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weather is cool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68B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57FB18FC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421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brother is loud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DB2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23155F7B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54C9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pan is hot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9AB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4309D14E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CDAD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earth is round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424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  <w:tr w:rsidR="00A276EE" w:rsidRPr="00DB176A" w14:paraId="58D93303" w14:textId="77777777" w:rsidTr="00A276EE">
        <w:trPr>
          <w:trHeight w:val="3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A49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GB"/>
              </w:rPr>
              <w:t>The nail is sharp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143" w14:textId="77777777" w:rsidR="00A276EE" w:rsidRPr="00DB176A" w:rsidRDefault="00A276EE" w:rsidP="00A276EE">
            <w:pPr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DB176A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 </w:t>
            </w:r>
          </w:p>
        </w:tc>
      </w:tr>
    </w:tbl>
    <w:p w14:paraId="4D99E191" w14:textId="77777777" w:rsidR="006E4354" w:rsidRPr="00DB176A" w:rsidRDefault="006E4354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sectPr w:rsidR="006E4354" w:rsidRPr="00DB176A" w:rsidSect="00AC3B5D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941"/>
    <w:multiLevelType w:val="hybridMultilevel"/>
    <w:tmpl w:val="FB3A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F"/>
    <w:rsid w:val="000F2866"/>
    <w:rsid w:val="001A40A2"/>
    <w:rsid w:val="001B1020"/>
    <w:rsid w:val="002C0A35"/>
    <w:rsid w:val="006722E0"/>
    <w:rsid w:val="006C286E"/>
    <w:rsid w:val="006E4354"/>
    <w:rsid w:val="00720E9B"/>
    <w:rsid w:val="00A276EE"/>
    <w:rsid w:val="00A35ADE"/>
    <w:rsid w:val="00AC3B5D"/>
    <w:rsid w:val="00CA235E"/>
    <w:rsid w:val="00CD37CF"/>
    <w:rsid w:val="00D001F6"/>
    <w:rsid w:val="00D9783A"/>
    <w:rsid w:val="00DB176A"/>
    <w:rsid w:val="00DD027E"/>
    <w:rsid w:val="00E12DDA"/>
    <w:rsid w:val="00F07115"/>
    <w:rsid w:val="00F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995A0"/>
  <w14:defaultImageDpi w14:val="300"/>
  <w15:docId w15:val="{AF49DAF7-BA3C-4434-9957-4DCBAC1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Smith</dc:creator>
  <cp:keywords/>
  <dc:description/>
  <cp:lastModifiedBy>Sabina Dungarwalla</cp:lastModifiedBy>
  <cp:revision>6</cp:revision>
  <dcterms:created xsi:type="dcterms:W3CDTF">2019-06-03T11:46:00Z</dcterms:created>
  <dcterms:modified xsi:type="dcterms:W3CDTF">2019-07-11T13:57:00Z</dcterms:modified>
</cp:coreProperties>
</file>