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236B" w14:textId="4B7FEF41" w:rsidR="0091263E" w:rsidRDefault="0091263E" w:rsidP="0091263E">
      <w:pPr>
        <w:pStyle w:val="NormalWeb"/>
        <w:spacing w:before="128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E55F079" wp14:editId="6848F20A">
            <wp:simplePos x="0" y="0"/>
            <wp:positionH relativeFrom="column">
              <wp:posOffset>4486275</wp:posOffset>
            </wp:positionH>
            <wp:positionV relativeFrom="paragraph">
              <wp:posOffset>190500</wp:posOffset>
            </wp:positionV>
            <wp:extent cx="1962150" cy="1271692"/>
            <wp:effectExtent l="0" t="0" r="0" b="508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1263E">
        <w:rPr>
          <w:rFonts w:asciiTheme="minorHAnsi" w:hAnsiTheme="minorHAnsi" w:cstheme="minorHAnsi"/>
          <w:b/>
          <w:bCs/>
          <w:sz w:val="44"/>
          <w:szCs w:val="44"/>
        </w:rPr>
        <w:t>C’est</w:t>
      </w:r>
      <w:proofErr w:type="spellEnd"/>
      <w:r w:rsidRPr="0091263E">
        <w:rPr>
          <w:rFonts w:asciiTheme="minorHAnsi" w:hAnsiTheme="minorHAnsi" w:cstheme="minorHAnsi"/>
          <w:b/>
          <w:bCs/>
          <w:sz w:val="44"/>
          <w:szCs w:val="44"/>
        </w:rPr>
        <w:t xml:space="preserve"> quoi Halloween?</w:t>
      </w:r>
      <w:r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91263E">
        <w:rPr>
          <w:rFonts w:asciiTheme="minorHAnsi" w:hAnsiTheme="minorHAnsi" w:cstheme="minorHAnsi"/>
          <w:b/>
          <w:bCs/>
          <w:sz w:val="36"/>
          <w:szCs w:val="36"/>
        </w:rPr>
        <w:t xml:space="preserve">1 Jour 1 </w:t>
      </w:r>
      <w:proofErr w:type="spellStart"/>
      <w:r w:rsidRPr="0091263E">
        <w:rPr>
          <w:rFonts w:asciiTheme="minorHAnsi" w:hAnsiTheme="minorHAnsi" w:cstheme="minorHAnsi"/>
          <w:b/>
          <w:bCs/>
          <w:sz w:val="36"/>
          <w:szCs w:val="36"/>
        </w:rPr>
        <w:t>Actu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br/>
      </w:r>
      <w:hyperlink r:id="rId6" w:history="1">
        <w:r w:rsidRPr="0091263E">
          <w:rPr>
            <w:rStyle w:val="Hyperlink"/>
            <w:rFonts w:asciiTheme="minorHAnsi" w:hAnsiTheme="minorHAnsi" w:cstheme="minorHAnsi"/>
          </w:rPr>
          <w:t>https://www.youtube.com/watch?v=-PVr7kqHQE8</w:t>
        </w:r>
      </w:hyperlink>
    </w:p>
    <w:p w14:paraId="2C86539A" w14:textId="77777777" w:rsidR="0091263E" w:rsidRPr="0091263E" w:rsidRDefault="0091263E" w:rsidP="0091263E">
      <w:pPr>
        <w:pStyle w:val="NormalWeb"/>
        <w:spacing w:before="128" w:beforeAutospacing="0" w:after="0" w:afterAutospacing="0"/>
        <w:jc w:val="center"/>
        <w:rPr>
          <w:rFonts w:asciiTheme="minorHAnsi" w:hAnsiTheme="minorHAnsi" w:cstheme="minorHAnsi"/>
        </w:rPr>
      </w:pPr>
    </w:p>
    <w:p w14:paraId="6EB2F59D" w14:textId="6C2E13B8" w:rsidR="002C0AC3" w:rsidRPr="0091263E" w:rsidRDefault="0091263E" w:rsidP="0091263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91263E">
        <w:rPr>
          <w:rFonts w:asciiTheme="minorHAnsi" w:hAnsiTheme="minorHAnsi" w:cstheme="minorHAnsi"/>
          <w:b/>
          <w:bCs/>
          <w:color w:val="333333"/>
          <w:sz w:val="26"/>
          <w:szCs w:val="26"/>
          <w:shd w:val="clear" w:color="auto" w:fill="FFFFFF"/>
        </w:rPr>
        <w:t>H</w:t>
      </w:r>
      <w:r w:rsidR="002C0AC3" w:rsidRPr="0091263E">
        <w:rPr>
          <w:rFonts w:asciiTheme="minorHAnsi" w:hAnsiTheme="minorHAnsi" w:cstheme="minorHAnsi"/>
          <w:b/>
          <w:bCs/>
          <w:color w:val="333333"/>
          <w:sz w:val="26"/>
          <w:szCs w:val="26"/>
          <w:shd w:val="clear" w:color="auto" w:fill="FFFFFF"/>
        </w:rPr>
        <w:t>ow many of these can you translate to English? </w:t>
      </w:r>
    </w:p>
    <w:p w14:paraId="7250AC30" w14:textId="77777777" w:rsidR="0091263E" w:rsidRPr="0091263E" w:rsidRDefault="0091263E" w:rsidP="0091263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</w:p>
    <w:p w14:paraId="1D8DC8CC" w14:textId="77777777" w:rsidR="0091263E" w:rsidRPr="0091263E" w:rsidRDefault="002C0AC3" w:rsidP="001B187E">
      <w:pPr>
        <w:pStyle w:val="ListParagraph"/>
        <w:numPr>
          <w:ilvl w:val="0"/>
          <w:numId w:val="25"/>
        </w:numPr>
        <w:spacing w:after="0"/>
        <w:textAlignment w:val="baseline"/>
        <w:rPr>
          <w:rFonts w:cstheme="minorHAnsi"/>
          <w:color w:val="333333"/>
          <w:sz w:val="26"/>
          <w:szCs w:val="26"/>
        </w:rPr>
      </w:pPr>
      <w:proofErr w:type="gramStart"/>
      <w:r w:rsidRPr="0091263E">
        <w:rPr>
          <w:rFonts w:cstheme="minorHAnsi"/>
          <w:color w:val="333333"/>
          <w:sz w:val="26"/>
          <w:szCs w:val="26"/>
          <w:shd w:val="clear" w:color="auto" w:fill="FFFFFF"/>
        </w:rPr>
        <w:t>fête</w:t>
      </w:r>
      <w:r w:rsidRPr="0091263E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  _</w:t>
      </w:r>
      <w:proofErr w:type="gramEnd"/>
      <w:r w:rsidRPr="0091263E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_______________________________</w:t>
      </w:r>
    </w:p>
    <w:p w14:paraId="677B8E34" w14:textId="6CE4B8AD" w:rsidR="002C0AC3" w:rsidRPr="0091263E" w:rsidRDefault="002C0AC3" w:rsidP="001B187E">
      <w:pPr>
        <w:pStyle w:val="ListParagraph"/>
        <w:numPr>
          <w:ilvl w:val="0"/>
          <w:numId w:val="25"/>
        </w:numPr>
        <w:spacing w:after="0"/>
        <w:textAlignment w:val="baseline"/>
        <w:rPr>
          <w:rFonts w:cstheme="minorHAnsi"/>
          <w:color w:val="333333"/>
          <w:sz w:val="26"/>
          <w:szCs w:val="26"/>
        </w:rPr>
      </w:pPr>
      <w:r w:rsidRPr="0091263E">
        <w:rPr>
          <w:rFonts w:cstheme="minorHAnsi"/>
          <w:color w:val="333333"/>
          <w:sz w:val="26"/>
          <w:szCs w:val="26"/>
          <w:shd w:val="clear" w:color="auto" w:fill="FFFFFF"/>
        </w:rPr>
        <w:t xml:space="preserve">se </w:t>
      </w:r>
      <w:proofErr w:type="spellStart"/>
      <w:r w:rsidRPr="0091263E">
        <w:rPr>
          <w:rFonts w:cstheme="minorHAnsi"/>
          <w:color w:val="333333"/>
          <w:sz w:val="26"/>
          <w:szCs w:val="26"/>
          <w:shd w:val="clear" w:color="auto" w:fill="FFFFFF"/>
        </w:rPr>
        <w:t>déguiser</w:t>
      </w:r>
      <w:proofErr w:type="spellEnd"/>
      <w:r w:rsidRPr="0091263E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_________________________________</w:t>
      </w:r>
    </w:p>
    <w:p w14:paraId="0A0B4479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morts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  _________________________________</w:t>
      </w:r>
    </w:p>
    <w:p w14:paraId="6D4E98CA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la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veille</w:t>
      </w:r>
      <w:proofErr w:type="spellEnd"/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_________________________________</w:t>
      </w:r>
    </w:p>
    <w:p w14:paraId="7B487E7B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tous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 _</w:t>
      </w:r>
      <w:proofErr w:type="gramEnd"/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_______________________________</w:t>
      </w:r>
    </w:p>
    <w:p w14:paraId="272933B0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vieille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 _</w:t>
      </w:r>
      <w:proofErr w:type="gramEnd"/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________________________________</w:t>
      </w:r>
    </w:p>
    <w:p w14:paraId="72B0BC47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pays </w:t>
      </w:r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 _</w:t>
      </w:r>
      <w:proofErr w:type="gramEnd"/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________________________________</w:t>
      </w:r>
    </w:p>
    <w:p w14:paraId="0133EBBB" w14:textId="77777777" w:rsidR="002C0AC3" w:rsidRPr="0091263E" w:rsidRDefault="002C0AC3" w:rsidP="009126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vivants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 _</w:t>
      </w:r>
      <w:proofErr w:type="gramEnd"/>
      <w:r w:rsidRPr="0091263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________________________________</w:t>
      </w:r>
    </w:p>
    <w:p w14:paraId="1C646B11" w14:textId="78C0F588" w:rsidR="002C0AC3" w:rsidRPr="0091263E" w:rsidRDefault="002C0AC3" w:rsidP="0091263E">
      <w:pPr>
        <w:rPr>
          <w:rFonts w:cstheme="minorHAnsi"/>
          <w:b/>
          <w:bCs/>
          <w:color w:val="333333"/>
          <w:sz w:val="26"/>
          <w:szCs w:val="26"/>
        </w:rPr>
      </w:pPr>
      <w:r w:rsidRPr="0091263E">
        <w:rPr>
          <w:rFonts w:cstheme="minorHAnsi"/>
          <w:sz w:val="26"/>
          <w:szCs w:val="26"/>
        </w:rPr>
        <w:br/>
      </w:r>
      <w:r w:rsidR="0091263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 xml:space="preserve">2. </w:t>
      </w:r>
      <w:r w:rsidRPr="0091263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>Watch the video and answer these questions in English.</w:t>
      </w:r>
    </w:p>
    <w:p w14:paraId="536C2744" w14:textId="4A1FD29A" w:rsidR="002C0AC3" w:rsidRPr="0091263E" w:rsidRDefault="002C0AC3" w:rsidP="002C0AC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What is the video about? _____________________________________________________________________</w:t>
      </w:r>
    </w:p>
    <w:p w14:paraId="41DF2CD8" w14:textId="77777777" w:rsidR="0091263E" w:rsidRPr="0091263E" w:rsidRDefault="0091263E" w:rsidP="0091263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</w:p>
    <w:p w14:paraId="772B4F77" w14:textId="77777777" w:rsidR="002C0AC3" w:rsidRPr="0091263E" w:rsidRDefault="002C0AC3" w:rsidP="002C0AC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Who is its audience? How can you tell?</w:t>
      </w:r>
    </w:p>
    <w:p w14:paraId="53947A6C" w14:textId="14F05025" w:rsidR="002C0AC3" w:rsidRPr="0091263E" w:rsidRDefault="002C0AC3" w:rsidP="002C0A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068F457A" w14:textId="1DB618DA" w:rsidR="002C0AC3" w:rsidRPr="0091263E" w:rsidRDefault="002C0AC3" w:rsidP="0091263E">
      <w:pPr>
        <w:rPr>
          <w:rFonts w:cstheme="minorHAnsi"/>
          <w:b/>
          <w:bCs/>
          <w:color w:val="333333"/>
          <w:sz w:val="26"/>
          <w:szCs w:val="26"/>
        </w:rPr>
      </w:pPr>
      <w:r w:rsidRPr="0091263E">
        <w:rPr>
          <w:rFonts w:cstheme="minorHAnsi"/>
          <w:sz w:val="26"/>
          <w:szCs w:val="26"/>
        </w:rPr>
        <w:br/>
      </w:r>
      <w:r w:rsidRPr="0091263E">
        <w:rPr>
          <w:rFonts w:cstheme="minorHAnsi"/>
          <w:sz w:val="26"/>
          <w:szCs w:val="26"/>
        </w:rPr>
        <w:br/>
      </w:r>
      <w:r w:rsidR="0091263E" w:rsidRPr="0091263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 xml:space="preserve">3. </w:t>
      </w:r>
      <w:r w:rsidRPr="0091263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>Cloze - fill in the blank with the French words that you hear. </w:t>
      </w:r>
    </w:p>
    <w:p w14:paraId="416907DA" w14:textId="77777777" w:rsidR="002C0AC3" w:rsidRPr="0091263E" w:rsidRDefault="002C0AC3" w:rsidP="0091263E">
      <w:pPr>
        <w:pStyle w:val="NormalWeb"/>
        <w:spacing w:before="128" w:beforeAutospacing="0" w:after="0" w:afterAutospacing="0" w:line="480" w:lineRule="auto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Halloween,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fête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très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très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vieille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Elle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aurait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été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inventée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par les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Celtes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il y a plus de ________________________ </w:t>
      </w: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ans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!</w:t>
      </w:r>
      <w:proofErr w:type="gram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Selon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cette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tradition, la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nuit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du 31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octobre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appartenait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aux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morts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qui se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déguisaient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monstres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pour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venir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__________________ les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vivants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Aujourd’hui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cette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fête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très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populaire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dans les pays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anglo-saxons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comme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l’Angleterre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ou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les _________________________. Halloween,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ça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vient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l’ancien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anglais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“All Hallow Even” qui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veut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dire “la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veille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tous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les saints”. </w:t>
      </w:r>
    </w:p>
    <w:p w14:paraId="755F1F4F" w14:textId="2462B581" w:rsidR="002C0AC3" w:rsidRPr="0091263E" w:rsidRDefault="002C0AC3" w:rsidP="0091263E">
      <w:pPr>
        <w:pStyle w:val="NormalWeb"/>
        <w:spacing w:before="128" w:beforeAutospacing="0" w:after="0" w:afterAutospacing="0" w:line="480" w:lineRule="auto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Car le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trentieme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octobre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la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veille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de La Toussaint,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fête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chrétienne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dans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laquelle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on célèbre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tous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les saints,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suivi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d’une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journée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prière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 2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novembre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L’halloween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donc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lié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au monde des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morts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Pourtant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  pas</w:t>
      </w:r>
      <w:proofErr w:type="gram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fête ________________________.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Cette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nuit-là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on se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déguise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on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déguste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un horrible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repas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bref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on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joue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a se faire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peur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pour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rire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. </w:t>
      </w:r>
    </w:p>
    <w:p w14:paraId="5D41048C" w14:textId="34445250" w:rsidR="002C0AC3" w:rsidRPr="0091263E" w:rsidRDefault="002C0AC3" w:rsidP="0091263E">
      <w:pPr>
        <w:pStyle w:val="NormalWeb"/>
        <w:spacing w:before="128" w:beforeAutospacing="0" w:after="0" w:afterAutospacing="0" w:line="480" w:lineRule="auto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lastRenderedPageBreak/>
        <w:t xml:space="preserve">Pour les _______________________,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même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fête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aussi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importante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que Noël. Chez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eux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tout le monde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participent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: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adultes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comme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enfants et attention!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Ils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font les choses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grand.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Déguisement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terrifiants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,  _</w:t>
      </w:r>
      <w:proofErr w:type="gram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____________________ 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décorées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, et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même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son et lumière.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Mais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la plus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intéressant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dans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cette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______________________,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la chasse aux bonbons. Les enfants passe de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maison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maison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pour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reclamer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des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friandises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Ils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appellent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cela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 Trick or Treat.  Un _______________________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ou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 sort</w:t>
      </w:r>
      <w:proofErr w:type="gram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français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Une ____________________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sculptée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visage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terrifiant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sur le perron,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c’est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le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signale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. Tu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vois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ce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qu’il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reste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 faire</w:t>
      </w:r>
      <w:proofErr w:type="gram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pour </w:t>
      </w:r>
      <w:proofErr w:type="spellStart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regaler</w:t>
      </w:r>
      <w:proofErr w:type="spellEnd"/>
      <w:r w:rsidRPr="0091263E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. </w:t>
      </w:r>
    </w:p>
    <w:p w14:paraId="2258499A" w14:textId="32519E15" w:rsidR="002C0AC3" w:rsidRPr="0091263E" w:rsidRDefault="0091263E" w:rsidP="0091263E">
      <w:pPr>
        <w:pStyle w:val="NormalWeb"/>
        <w:spacing w:before="128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4. </w:t>
      </w:r>
      <w:r w:rsidR="002C0AC3"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Answer in English</w:t>
      </w:r>
    </w:p>
    <w:p w14:paraId="300C4B26" w14:textId="77777777" w:rsidR="002C0AC3" w:rsidRPr="0091263E" w:rsidRDefault="002C0AC3" w:rsidP="0091263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According to the video, who invented Halloween?</w:t>
      </w:r>
    </w:p>
    <w:p w14:paraId="62ABBF1A" w14:textId="77777777" w:rsidR="002C0AC3" w:rsidRPr="0091263E" w:rsidRDefault="002C0AC3" w:rsidP="0091263E">
      <w:pPr>
        <w:pStyle w:val="NormalWeb"/>
        <w:spacing w:before="128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</w:t>
      </w:r>
    </w:p>
    <w:p w14:paraId="71CF4187" w14:textId="77777777" w:rsidR="002C0AC3" w:rsidRPr="0091263E" w:rsidRDefault="002C0AC3" w:rsidP="0091263E">
      <w:pPr>
        <w:pStyle w:val="NormalWeb"/>
        <w:numPr>
          <w:ilvl w:val="0"/>
          <w:numId w:val="26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 xml:space="preserve"> How long ago was it </w:t>
      </w:r>
      <w:proofErr w:type="gramStart"/>
      <w:r w:rsidRPr="0091263E">
        <w:rPr>
          <w:rFonts w:asciiTheme="minorHAnsi" w:hAnsiTheme="minorHAnsi" w:cstheme="minorHAnsi"/>
          <w:color w:val="000000"/>
          <w:sz w:val="26"/>
          <w:szCs w:val="26"/>
        </w:rPr>
        <w:t>invented ?</w:t>
      </w:r>
      <w:proofErr w:type="gramEnd"/>
    </w:p>
    <w:p w14:paraId="3711C643" w14:textId="77777777" w:rsidR="002C0AC3" w:rsidRPr="0091263E" w:rsidRDefault="002C0AC3" w:rsidP="0091263E">
      <w:pPr>
        <w:pStyle w:val="NormalWeb"/>
        <w:spacing w:before="128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</w:t>
      </w:r>
    </w:p>
    <w:p w14:paraId="3FEFD9AC" w14:textId="77777777" w:rsidR="002C0AC3" w:rsidRPr="0091263E" w:rsidRDefault="002C0AC3" w:rsidP="0091263E">
      <w:pPr>
        <w:pStyle w:val="NormalWeb"/>
        <w:numPr>
          <w:ilvl w:val="0"/>
          <w:numId w:val="26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What Christian holiday happens November 1, the day after Halloween?</w:t>
      </w:r>
    </w:p>
    <w:p w14:paraId="6F7E7373" w14:textId="77777777" w:rsidR="002C0AC3" w:rsidRPr="0091263E" w:rsidRDefault="002C0AC3" w:rsidP="0091263E">
      <w:pPr>
        <w:pStyle w:val="NormalWeb"/>
        <w:spacing w:before="128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</w:t>
      </w:r>
    </w:p>
    <w:p w14:paraId="611FE60E" w14:textId="77777777" w:rsidR="002C0AC3" w:rsidRPr="0091263E" w:rsidRDefault="002C0AC3" w:rsidP="0091263E">
      <w:pPr>
        <w:pStyle w:val="NormalWeb"/>
        <w:numPr>
          <w:ilvl w:val="0"/>
          <w:numId w:val="26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How would you say “Trick or Treat” in French?</w:t>
      </w:r>
    </w:p>
    <w:p w14:paraId="1FC99ADA" w14:textId="77777777" w:rsidR="002C0AC3" w:rsidRPr="0091263E" w:rsidRDefault="002C0AC3" w:rsidP="0091263E">
      <w:pPr>
        <w:pStyle w:val="NormalWeb"/>
        <w:spacing w:before="128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</w:t>
      </w:r>
    </w:p>
    <w:p w14:paraId="14466907" w14:textId="4B937F52" w:rsidR="002C0AC3" w:rsidRPr="0091263E" w:rsidRDefault="002C0AC3" w:rsidP="002C0AC3">
      <w:pPr>
        <w:pStyle w:val="NormalWeb"/>
        <w:numPr>
          <w:ilvl w:val="0"/>
          <w:numId w:val="17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 the video, Halloween</w:t>
      </w:r>
      <w:r w:rsidR="0091263E"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is characteri</w:t>
      </w:r>
      <w:r w:rsidR="0091263E"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ed as: (circle one)</w:t>
      </w:r>
    </w:p>
    <w:p w14:paraId="6C37DE1F" w14:textId="77777777" w:rsidR="002C0AC3" w:rsidRPr="0091263E" w:rsidRDefault="002C0AC3" w:rsidP="002C0AC3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a fun and happy holiday</w:t>
      </w:r>
    </w:p>
    <w:p w14:paraId="36514E63" w14:textId="14306BCD" w:rsidR="002C0AC3" w:rsidRDefault="002C0AC3" w:rsidP="002C0AC3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 xml:space="preserve">a sad and </w:t>
      </w:r>
      <w:r w:rsidR="0091263E" w:rsidRPr="0091263E">
        <w:rPr>
          <w:rFonts w:asciiTheme="minorHAnsi" w:hAnsiTheme="minorHAnsi" w:cstheme="minorHAnsi"/>
          <w:color w:val="000000"/>
          <w:sz w:val="26"/>
          <w:szCs w:val="26"/>
        </w:rPr>
        <w:t>sombre</w:t>
      </w:r>
      <w:r w:rsidRPr="0091263E">
        <w:rPr>
          <w:rFonts w:asciiTheme="minorHAnsi" w:hAnsiTheme="minorHAnsi" w:cstheme="minorHAnsi"/>
          <w:color w:val="000000"/>
          <w:sz w:val="26"/>
          <w:szCs w:val="26"/>
        </w:rPr>
        <w:t xml:space="preserve"> holiday to </w:t>
      </w:r>
      <w:r w:rsidR="0091263E" w:rsidRPr="0091263E">
        <w:rPr>
          <w:rFonts w:asciiTheme="minorHAnsi" w:hAnsiTheme="minorHAnsi" w:cstheme="minorHAnsi"/>
          <w:color w:val="000000"/>
          <w:sz w:val="26"/>
          <w:szCs w:val="26"/>
        </w:rPr>
        <w:t>honour</w:t>
      </w:r>
      <w:r w:rsidRPr="0091263E">
        <w:rPr>
          <w:rFonts w:asciiTheme="minorHAnsi" w:hAnsiTheme="minorHAnsi" w:cstheme="minorHAnsi"/>
          <w:color w:val="000000"/>
          <w:sz w:val="26"/>
          <w:szCs w:val="26"/>
        </w:rPr>
        <w:t xml:space="preserve"> the dead</w:t>
      </w:r>
    </w:p>
    <w:p w14:paraId="20A463E7" w14:textId="77777777" w:rsidR="0091263E" w:rsidRPr="0091263E" w:rsidRDefault="0091263E" w:rsidP="009126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68390102" w14:textId="77777777" w:rsidR="002C0AC3" w:rsidRPr="0091263E" w:rsidRDefault="002C0AC3" w:rsidP="002C0AC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Which American traditions are mentioned? Circle all that apply</w:t>
      </w:r>
    </w:p>
    <w:p w14:paraId="6DE889C8" w14:textId="3BDC9496" w:rsidR="002C0AC3" w:rsidRPr="0091263E" w:rsidRDefault="002C0AC3" w:rsidP="0091263E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wearing costumes</w:t>
      </w:r>
    </w:p>
    <w:p w14:paraId="0CFAB89E" w14:textId="77777777" w:rsidR="002C0AC3" w:rsidRPr="0091263E" w:rsidRDefault="002C0AC3" w:rsidP="0091263E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telling ghost stories</w:t>
      </w:r>
    </w:p>
    <w:p w14:paraId="09893BBA" w14:textId="77777777" w:rsidR="002C0AC3" w:rsidRPr="0091263E" w:rsidRDefault="002C0AC3" w:rsidP="0091263E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trick or treating</w:t>
      </w:r>
    </w:p>
    <w:p w14:paraId="70C4F621" w14:textId="77777777" w:rsidR="002C0AC3" w:rsidRPr="0091263E" w:rsidRDefault="002C0AC3" w:rsidP="0091263E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carving pumpkins</w:t>
      </w:r>
    </w:p>
    <w:p w14:paraId="4F234C98" w14:textId="5D9952E2" w:rsidR="002C0AC3" w:rsidRDefault="002C0AC3" w:rsidP="0091263E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decorating houses</w:t>
      </w:r>
    </w:p>
    <w:p w14:paraId="5E0D8A42" w14:textId="77777777" w:rsidR="0091263E" w:rsidRPr="0091263E" w:rsidRDefault="0091263E" w:rsidP="0091263E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183E3FC2" w14:textId="77777777" w:rsidR="002C0AC3" w:rsidRPr="0091263E" w:rsidRDefault="002C0AC3" w:rsidP="002C0AC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63E">
        <w:rPr>
          <w:rFonts w:asciiTheme="minorHAnsi" w:hAnsiTheme="minorHAnsi" w:cstheme="minorHAnsi"/>
          <w:b/>
          <w:bCs/>
          <w:color w:val="000000"/>
          <w:sz w:val="26"/>
          <w:szCs w:val="26"/>
        </w:rPr>
        <w:t>The video says that Halloween in America is as important a holiday as Christmas. Do you agree? Why/why not? </w:t>
      </w:r>
    </w:p>
    <w:p w14:paraId="529342C0" w14:textId="487DDDDE" w:rsidR="000917B8" w:rsidRPr="0091263E" w:rsidRDefault="002C0AC3" w:rsidP="0091263E">
      <w:pPr>
        <w:pStyle w:val="NormalWeb"/>
        <w:spacing w:before="128" w:beforeAutospacing="0" w:after="0" w:afterAutospacing="0" w:line="48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91263E">
        <w:rPr>
          <w:rFonts w:asciiTheme="minorHAnsi" w:hAnsiTheme="minorHAnsi" w:cstheme="minorHAns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17B8" w:rsidRPr="0091263E" w:rsidSect="00912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E24"/>
    <w:multiLevelType w:val="hybridMultilevel"/>
    <w:tmpl w:val="B67666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2B7"/>
    <w:multiLevelType w:val="hybridMultilevel"/>
    <w:tmpl w:val="6066BAF0"/>
    <w:lvl w:ilvl="0" w:tplc="04C40DAC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</w:lvl>
    <w:lvl w:ilvl="1" w:tplc="F7CE1FDC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A0E6A78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1A62917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7C2C506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D23C64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4972EDD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FC8DB1A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740F9BC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0E5577DE"/>
    <w:multiLevelType w:val="hybridMultilevel"/>
    <w:tmpl w:val="8C7631E8"/>
    <w:lvl w:ilvl="0" w:tplc="10AE3DC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E2E42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04CA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E077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127F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4226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82B5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82F3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BE60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7918D4"/>
    <w:multiLevelType w:val="multilevel"/>
    <w:tmpl w:val="86B07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234DF"/>
    <w:multiLevelType w:val="hybridMultilevel"/>
    <w:tmpl w:val="22126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56D"/>
    <w:multiLevelType w:val="multilevel"/>
    <w:tmpl w:val="87DC6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D2AF5"/>
    <w:multiLevelType w:val="hybridMultilevel"/>
    <w:tmpl w:val="56B61F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4C6"/>
    <w:multiLevelType w:val="multilevel"/>
    <w:tmpl w:val="6276C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53D75"/>
    <w:multiLevelType w:val="multilevel"/>
    <w:tmpl w:val="0AAA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72B61"/>
    <w:multiLevelType w:val="multilevel"/>
    <w:tmpl w:val="4CF4A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61BF2"/>
    <w:multiLevelType w:val="hybridMultilevel"/>
    <w:tmpl w:val="19262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41B9"/>
    <w:multiLevelType w:val="hybridMultilevel"/>
    <w:tmpl w:val="38E286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87E"/>
    <w:multiLevelType w:val="hybridMultilevel"/>
    <w:tmpl w:val="249A9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016C"/>
    <w:multiLevelType w:val="multilevel"/>
    <w:tmpl w:val="7A50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750C6"/>
    <w:multiLevelType w:val="hybridMultilevel"/>
    <w:tmpl w:val="2332958A"/>
    <w:lvl w:ilvl="0" w:tplc="653652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245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0F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A8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4B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63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2F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8E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E188F"/>
    <w:multiLevelType w:val="multilevel"/>
    <w:tmpl w:val="B18E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B170D"/>
    <w:multiLevelType w:val="hybridMultilevel"/>
    <w:tmpl w:val="E702B8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0B6"/>
    <w:multiLevelType w:val="hybridMultilevel"/>
    <w:tmpl w:val="929A9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0017"/>
    <w:multiLevelType w:val="hybridMultilevel"/>
    <w:tmpl w:val="D3C48D80"/>
    <w:lvl w:ilvl="0" w:tplc="FD6EF5BC">
      <w:start w:val="1"/>
      <w:numFmt w:val="decimal"/>
      <w:lvlText w:val="%1"/>
      <w:lvlJc w:val="left"/>
      <w:pPr>
        <w:ind w:left="720" w:hanging="360"/>
      </w:pPr>
      <w:rPr>
        <w:rFonts w:ascii="Roboto" w:hAnsi="Roboto" w:hint="default"/>
        <w:b/>
        <w:color w:val="1155CC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023D"/>
    <w:multiLevelType w:val="hybridMultilevel"/>
    <w:tmpl w:val="9D3CB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55E8"/>
    <w:multiLevelType w:val="multilevel"/>
    <w:tmpl w:val="B8A2B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C5A5A"/>
    <w:multiLevelType w:val="hybridMultilevel"/>
    <w:tmpl w:val="162E2A70"/>
    <w:lvl w:ilvl="0" w:tplc="4D4CC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3739C"/>
    <w:multiLevelType w:val="hybridMultilevel"/>
    <w:tmpl w:val="D4E02E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1"/>
  </w:num>
  <w:num w:numId="5">
    <w:abstractNumId w:val="17"/>
  </w:num>
  <w:num w:numId="6">
    <w:abstractNumId w:val="6"/>
  </w:num>
  <w:num w:numId="7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8"/>
  </w:num>
  <w:num w:numId="23">
    <w:abstractNumId w:val="12"/>
  </w:num>
  <w:num w:numId="24">
    <w:abstractNumId w:val="11"/>
  </w:num>
  <w:num w:numId="25">
    <w:abstractNumId w:val="16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E"/>
    <w:rsid w:val="000917B8"/>
    <w:rsid w:val="000E783E"/>
    <w:rsid w:val="0017702A"/>
    <w:rsid w:val="002C0298"/>
    <w:rsid w:val="002C0AC3"/>
    <w:rsid w:val="003A79E9"/>
    <w:rsid w:val="003D398E"/>
    <w:rsid w:val="0053761D"/>
    <w:rsid w:val="005B561B"/>
    <w:rsid w:val="00673B53"/>
    <w:rsid w:val="00787483"/>
    <w:rsid w:val="007C51C5"/>
    <w:rsid w:val="007D238F"/>
    <w:rsid w:val="00800FED"/>
    <w:rsid w:val="0090037D"/>
    <w:rsid w:val="0091263E"/>
    <w:rsid w:val="009B39C0"/>
    <w:rsid w:val="00AB004B"/>
    <w:rsid w:val="00AF734B"/>
    <w:rsid w:val="00B6408E"/>
    <w:rsid w:val="00C72C51"/>
    <w:rsid w:val="00C9530A"/>
    <w:rsid w:val="00CB3504"/>
    <w:rsid w:val="00D274DB"/>
    <w:rsid w:val="00DD133E"/>
    <w:rsid w:val="00E635EE"/>
    <w:rsid w:val="00EA3AE3"/>
    <w:rsid w:val="00F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282"/>
  <w15:chartTrackingRefBased/>
  <w15:docId w15:val="{98038969-84EE-4C36-9769-5A64D53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83E"/>
    <w:rPr>
      <w:b/>
      <w:bCs/>
    </w:rPr>
  </w:style>
  <w:style w:type="paragraph" w:styleId="ListParagraph">
    <w:name w:val="List Paragraph"/>
    <w:basedOn w:val="Normal"/>
    <w:uiPriority w:val="34"/>
    <w:qFormat/>
    <w:rsid w:val="009B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7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2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C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PVr7kqHQ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 Dungarwalla</dc:creator>
  <cp:keywords/>
  <dc:description/>
  <cp:lastModifiedBy>Asgar Dungarwalla</cp:lastModifiedBy>
  <cp:revision>3</cp:revision>
  <dcterms:created xsi:type="dcterms:W3CDTF">2021-10-26T18:36:00Z</dcterms:created>
  <dcterms:modified xsi:type="dcterms:W3CDTF">2021-10-26T18:45:00Z</dcterms:modified>
</cp:coreProperties>
</file>